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A9608C" w:rsidRPr="00A9608C" w14:paraId="369BFDEB" w14:textId="77777777" w:rsidTr="006F098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EEFD39C" w14:textId="77777777" w:rsidR="00A9608C" w:rsidRPr="00A9608C" w:rsidRDefault="00A9608C" w:rsidP="00A9608C">
            <w:pPr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195D811" w14:textId="77777777" w:rsidR="00A9608C" w:rsidRPr="00A9608C" w:rsidRDefault="00A9608C" w:rsidP="00A9608C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A9608C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C8F008F" w14:textId="77777777" w:rsidR="00A9608C" w:rsidRPr="00A9608C" w:rsidRDefault="00A9608C" w:rsidP="00A9608C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A9608C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5153582" w14:textId="1623B07F" w:rsidR="00A9608C" w:rsidRPr="00A9608C" w:rsidRDefault="00A9608C" w:rsidP="00A9608C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Automobile Technology</w:t>
            </w:r>
          </w:p>
          <w:p w14:paraId="09B2819D" w14:textId="77777777" w:rsidR="00A9608C" w:rsidRPr="00A9608C" w:rsidRDefault="00A9608C" w:rsidP="00A9608C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A9608C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Level-4(Part-I)</w:t>
            </w:r>
          </w:p>
          <w:p w14:paraId="20231F28" w14:textId="680BA551" w:rsidR="00A9608C" w:rsidRPr="00A9608C" w:rsidRDefault="00A9608C" w:rsidP="00A9608C">
            <w:pPr>
              <w:spacing w:before="240" w:after="120" w:line="259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Sum</w:t>
            </w:r>
            <w:r w:rsidRPr="00A9608C"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1E2EECE5" w14:textId="77777777" w:rsidR="00A9608C" w:rsidRPr="00A9608C" w:rsidRDefault="00A9608C" w:rsidP="00A9608C">
            <w:pPr>
              <w:spacing w:before="240" w:after="120" w:line="259" w:lineRule="auto"/>
              <w:ind w:left="1080" w:hanging="555"/>
              <w:contextualSpacing/>
              <w:jc w:val="center"/>
              <w:rPr>
                <w:rFonts w:ascii="Arial" w:eastAsia="Calibri" w:hAnsi="Arial" w:cs="Arial"/>
                <w:b/>
                <w:bCs/>
                <w:noProof/>
                <w:lang w:val="en-PK"/>
              </w:rPr>
            </w:pPr>
            <w:r w:rsidRPr="00A9608C">
              <w:rPr>
                <w:rFonts w:ascii="Arial" w:eastAsia="Calibri" w:hAnsi="Arial" w:cs="Arial"/>
                <w:b/>
                <w:bCs/>
                <w:noProof/>
              </w:rPr>
              <w:t>9. Auto Body &amp; Paint Technician</w:t>
            </w:r>
          </w:p>
          <w:p w14:paraId="0388EA95" w14:textId="77777777" w:rsidR="00A9608C" w:rsidRPr="00A9608C" w:rsidRDefault="00A9608C" w:rsidP="00A9608C">
            <w:pPr>
              <w:spacing w:before="240" w:after="120" w:line="259" w:lineRule="auto"/>
              <w:ind w:left="1080" w:hanging="555"/>
              <w:contextualSpacing/>
              <w:jc w:val="center"/>
              <w:rPr>
                <w:rFonts w:ascii="Arial" w:eastAsia="Calibri" w:hAnsi="Arial" w:cs="Arial"/>
                <w:b/>
                <w:bCs/>
                <w:noProof/>
                <w:lang w:val="en-PK"/>
              </w:rPr>
            </w:pPr>
          </w:p>
        </w:tc>
      </w:tr>
      <w:tr w:rsidR="00A9608C" w:rsidRPr="00A9608C" w14:paraId="46E7E82C" w14:textId="77777777" w:rsidTr="006F098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968E528" w14:textId="77777777" w:rsidR="00A9608C" w:rsidRPr="00A9608C" w:rsidRDefault="00A9608C" w:rsidP="00A9608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82BFFA1" w14:textId="77777777" w:rsidR="00A9608C" w:rsidRPr="00A9608C" w:rsidRDefault="00A9608C" w:rsidP="00A9608C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A9608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7AFAA3FE" w14:textId="77777777" w:rsidR="00A9608C" w:rsidRPr="00A9608C" w:rsidRDefault="00A9608C" w:rsidP="00A9608C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A9608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C7245AD" w14:textId="77777777" w:rsidR="00A9608C" w:rsidRPr="00A9608C" w:rsidRDefault="00A9608C" w:rsidP="00A9608C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A9608C" w:rsidRPr="00A9608C" w14:paraId="3B118A15" w14:textId="77777777" w:rsidTr="006F098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9C2B03B" w14:textId="77777777" w:rsidR="00A9608C" w:rsidRPr="00A9608C" w:rsidRDefault="00A9608C" w:rsidP="00A9608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CEFB5E1" w14:textId="77777777" w:rsidR="00A9608C" w:rsidRPr="00A9608C" w:rsidRDefault="00A9608C" w:rsidP="00A9608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A9608C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3A5AA24" wp14:editId="357D239C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21488A" w14:textId="77777777" w:rsidR="00A9608C" w:rsidRPr="00A9608C" w:rsidRDefault="00A9608C" w:rsidP="00A9608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4EE89AC4" w14:textId="77777777" w:rsidR="00A9608C" w:rsidRPr="00A9608C" w:rsidRDefault="00A9608C" w:rsidP="00A9608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A9608C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C8639BA" w14:textId="77777777" w:rsidR="00A9608C" w:rsidRPr="00A9608C" w:rsidRDefault="00A9608C" w:rsidP="00A9608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A9608C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617D52" w14:textId="77777777" w:rsidR="00A9608C" w:rsidRPr="00A9608C" w:rsidRDefault="00A9608C" w:rsidP="00A9608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AEB128F" w14:textId="77777777" w:rsidR="00A9608C" w:rsidRPr="00A9608C" w:rsidRDefault="00A9608C" w:rsidP="00A9608C">
      <w:pPr>
        <w:spacing w:after="160" w:line="259" w:lineRule="auto"/>
        <w:rPr>
          <w:rFonts w:ascii="Calibri" w:eastAsia="Calibri" w:hAnsi="Calibri" w:cs="Calibri"/>
          <w:b/>
          <w:sz w:val="32"/>
          <w:szCs w:val="32"/>
        </w:rPr>
      </w:pPr>
      <w:r w:rsidRPr="00A9608C">
        <w:rPr>
          <w:rFonts w:ascii="Calibri" w:eastAsia="Calibri" w:hAnsi="Calibri" w:cs="Calibri"/>
          <w:b/>
          <w:sz w:val="32"/>
          <w:szCs w:val="32"/>
        </w:rPr>
        <w:t xml:space="preserve"> </w:t>
      </w:r>
      <w:r w:rsidRPr="00A9608C">
        <w:rPr>
          <w:rFonts w:ascii="Calibri" w:eastAsia="Calibri" w:hAnsi="Calibri" w:cs="Calibri"/>
          <w:b/>
          <w:sz w:val="32"/>
          <w:szCs w:val="32"/>
        </w:rPr>
        <w:br w:type="page"/>
      </w:r>
    </w:p>
    <w:p w14:paraId="1733C401" w14:textId="77777777" w:rsidR="00A9608C" w:rsidRPr="00A9608C" w:rsidRDefault="00A9608C" w:rsidP="00A9608C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A9608C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7F31BDA" w14:textId="77777777" w:rsidR="00A9608C" w:rsidRPr="00A9608C" w:rsidRDefault="00A9608C" w:rsidP="00A9608C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37"/>
        <w:gridCol w:w="7885"/>
      </w:tblGrid>
      <w:tr w:rsidR="00A9608C" w:rsidRPr="00A9608C" w14:paraId="35B00EB8" w14:textId="77777777" w:rsidTr="006F098A">
        <w:trPr>
          <w:trHeight w:val="257"/>
        </w:trPr>
        <w:tc>
          <w:tcPr>
            <w:tcW w:w="1525" w:type="dxa"/>
            <w:vAlign w:val="center"/>
          </w:tcPr>
          <w:p w14:paraId="04804A99" w14:textId="77777777" w:rsidR="00A9608C" w:rsidRPr="00A9608C" w:rsidRDefault="00A9608C" w:rsidP="00A9608C">
            <w:pPr>
              <w:spacing w:line="259" w:lineRule="auto"/>
              <w:rPr>
                <w:rFonts w:ascii="Arial" w:eastAsia="Calibri" w:hAnsi="Arial" w:cs="Arial"/>
              </w:rPr>
            </w:pPr>
            <w:r w:rsidRPr="00A9608C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48BA7F3C" w14:textId="5EFB599E" w:rsidR="00A9608C" w:rsidRPr="00A9608C" w:rsidRDefault="00A9608C" w:rsidP="00A9608C">
            <w:pPr>
              <w:spacing w:line="259" w:lineRule="auto"/>
              <w:ind w:hanging="59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A9608C">
              <w:rPr>
                <w:rFonts w:ascii="Arial" w:eastAsia="Calibri" w:hAnsi="Arial" w:cs="Arial"/>
                <w:b/>
                <w:iCs/>
              </w:rPr>
              <w:t>Automobile Technology L</w:t>
            </w:r>
            <w:r>
              <w:rPr>
                <w:rFonts w:ascii="Arial" w:eastAsia="Calibri" w:hAnsi="Arial" w:cs="Arial"/>
                <w:b/>
                <w:iCs/>
              </w:rPr>
              <w:t>evel</w:t>
            </w:r>
            <w:r w:rsidRPr="00A9608C">
              <w:rPr>
                <w:rFonts w:ascii="Arial" w:eastAsia="Calibri" w:hAnsi="Arial" w:cs="Arial"/>
                <w:b/>
                <w:iCs/>
              </w:rPr>
              <w:t>-4 (P</w:t>
            </w:r>
            <w:r>
              <w:rPr>
                <w:rFonts w:ascii="Arial" w:eastAsia="Calibri" w:hAnsi="Arial" w:cs="Arial"/>
                <w:b/>
                <w:iCs/>
              </w:rPr>
              <w:t>art</w:t>
            </w:r>
            <w:r w:rsidRPr="00A9608C">
              <w:rPr>
                <w:rFonts w:ascii="Arial" w:eastAsia="Calibri" w:hAnsi="Arial" w:cs="Arial"/>
                <w:b/>
                <w:iCs/>
              </w:rPr>
              <w:t xml:space="preserve">-I) </w:t>
            </w:r>
          </w:p>
        </w:tc>
      </w:tr>
      <w:tr w:rsidR="00A9608C" w:rsidRPr="00A9608C" w14:paraId="0AA96F21" w14:textId="77777777" w:rsidTr="006F098A">
        <w:trPr>
          <w:trHeight w:val="518"/>
        </w:trPr>
        <w:tc>
          <w:tcPr>
            <w:tcW w:w="1525" w:type="dxa"/>
            <w:vAlign w:val="center"/>
          </w:tcPr>
          <w:p w14:paraId="3E316E3A" w14:textId="00C14433" w:rsidR="00A9608C" w:rsidRPr="00A9608C" w:rsidRDefault="00A9608C" w:rsidP="00A9608C">
            <w:pPr>
              <w:spacing w:line="259" w:lineRule="auto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897" w:type="dxa"/>
            <w:vAlign w:val="center"/>
          </w:tcPr>
          <w:p w14:paraId="095E888E" w14:textId="1A40F646" w:rsidR="00A9608C" w:rsidRPr="00A9608C" w:rsidRDefault="00A9608C" w:rsidP="00A9608C">
            <w:pPr>
              <w:spacing w:line="259" w:lineRule="auto"/>
              <w:rPr>
                <w:rFonts w:ascii="Arial" w:eastAsia="Calibri" w:hAnsi="Arial" w:cs="Arial"/>
                <w:b/>
                <w:bCs/>
                <w:noProof/>
                <w:lang w:val="en-PK"/>
              </w:rPr>
            </w:pPr>
            <w:r w:rsidRPr="00A9608C">
              <w:rPr>
                <w:rFonts w:ascii="Arial" w:eastAsia="Calibri" w:hAnsi="Arial" w:cs="Arial"/>
                <w:b/>
                <w:bCs/>
                <w:iCs/>
                <w:noProof/>
              </w:rPr>
              <w:t>9. Auto Body &amp; Paint Technician</w:t>
            </w:r>
          </w:p>
        </w:tc>
      </w:tr>
      <w:tr w:rsidR="00A9608C" w:rsidRPr="00A9608C" w14:paraId="5A0F1B8F" w14:textId="77777777" w:rsidTr="006F098A">
        <w:trPr>
          <w:trHeight w:val="527"/>
        </w:trPr>
        <w:tc>
          <w:tcPr>
            <w:tcW w:w="1525" w:type="dxa"/>
            <w:vAlign w:val="center"/>
          </w:tcPr>
          <w:p w14:paraId="2118F9AA" w14:textId="77777777" w:rsidR="00A9608C" w:rsidRPr="00A9608C" w:rsidRDefault="00A9608C" w:rsidP="00A9608C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A9608C">
              <w:rPr>
                <w:rFonts w:ascii="Arial" w:eastAsia="Calibri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562EBCD5" w14:textId="136919A5" w:rsidR="00A9608C" w:rsidRPr="00A9608C" w:rsidRDefault="00A9608C" w:rsidP="00A9608C">
            <w:pPr>
              <w:spacing w:line="259" w:lineRule="auto"/>
              <w:rPr>
                <w:rFonts w:ascii="Arial" w:eastAsia="Calibri" w:hAnsi="Arial" w:cs="Arial"/>
                <w:b/>
                <w:bCs/>
                <w:noProof/>
              </w:rPr>
            </w:pPr>
            <w:r>
              <w:rPr>
                <w:rFonts w:ascii="Arial" w:eastAsia="Calibri" w:hAnsi="Arial" w:cs="Arial"/>
                <w:b/>
                <w:bCs/>
                <w:noProof/>
              </w:rPr>
              <w:t>Sum</w:t>
            </w:r>
            <w:r w:rsidRPr="00A9608C">
              <w:rPr>
                <w:rFonts w:ascii="Arial" w:eastAsia="Calibri" w:hAnsi="Arial" w:cs="Arial"/>
                <w:b/>
                <w:bCs/>
                <w:noProof/>
              </w:rPr>
              <w:t>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A9608C" w:rsidRPr="00A9608C" w14:paraId="41241703" w14:textId="77777777" w:rsidTr="006F098A">
        <w:trPr>
          <w:trHeight w:val="1044"/>
        </w:trPr>
        <w:tc>
          <w:tcPr>
            <w:tcW w:w="1699" w:type="dxa"/>
            <w:vAlign w:val="center"/>
          </w:tcPr>
          <w:p w14:paraId="10A1112C" w14:textId="77777777" w:rsidR="00A9608C" w:rsidRPr="00A9608C" w:rsidRDefault="00A9608C" w:rsidP="00A9608C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A9608C">
              <w:rPr>
                <w:rFonts w:ascii="Arial" w:eastAsia="Calibri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0E1C7EC2" w14:textId="77777777" w:rsidR="00A9608C" w:rsidRPr="00A9608C" w:rsidRDefault="00A9608C" w:rsidP="00A9608C">
            <w:pPr>
              <w:spacing w:after="160" w:line="259" w:lineRule="auto"/>
              <w:rPr>
                <w:rFonts w:ascii="Arial" w:eastAsia="Calibri" w:hAnsi="Arial" w:cs="Arial"/>
                <w:sz w:val="8"/>
              </w:rPr>
            </w:pPr>
          </w:p>
          <w:p w14:paraId="76378DAC" w14:textId="77777777" w:rsidR="00A9608C" w:rsidRPr="00A9608C" w:rsidRDefault="00A9608C" w:rsidP="00A9608C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A9608C">
              <w:rPr>
                <w:rFonts w:ascii="Arial" w:eastAsia="Calibri" w:hAnsi="Arial" w:cs="Arial"/>
                <w:sz w:val="20"/>
              </w:rPr>
              <w:t>Name</w:t>
            </w:r>
            <w:r w:rsidRPr="00A9608C">
              <w:rPr>
                <w:rFonts w:ascii="Arial" w:eastAsia="Calibri" w:hAnsi="Arial" w:cs="Arial"/>
              </w:rPr>
              <w:t>____________________________________________________</w:t>
            </w:r>
          </w:p>
          <w:p w14:paraId="4C42FE56" w14:textId="77777777" w:rsidR="00A9608C" w:rsidRPr="00A9608C" w:rsidRDefault="00A9608C" w:rsidP="00A9608C">
            <w:pPr>
              <w:spacing w:after="160" w:line="259" w:lineRule="auto"/>
              <w:rPr>
                <w:rFonts w:ascii="Arial" w:eastAsia="Calibri" w:hAnsi="Arial" w:cs="Arial"/>
                <w:sz w:val="20"/>
              </w:rPr>
            </w:pPr>
            <w:r w:rsidRPr="00A9608C">
              <w:rPr>
                <w:rFonts w:ascii="Arial" w:eastAsia="Calibri" w:hAnsi="Arial" w:cs="Arial"/>
                <w:sz w:val="20"/>
              </w:rPr>
              <w:t>Registration/Roll Number_______________________________________________</w:t>
            </w:r>
          </w:p>
        </w:tc>
      </w:tr>
      <w:tr w:rsidR="00A9608C" w:rsidRPr="00A9608C" w14:paraId="361E32DB" w14:textId="77777777" w:rsidTr="006F098A">
        <w:trPr>
          <w:trHeight w:val="1369"/>
        </w:trPr>
        <w:tc>
          <w:tcPr>
            <w:tcW w:w="1699" w:type="dxa"/>
            <w:vAlign w:val="center"/>
          </w:tcPr>
          <w:p w14:paraId="2093ABE7" w14:textId="77777777" w:rsidR="00A9608C" w:rsidRPr="00A9608C" w:rsidRDefault="00A9608C" w:rsidP="00A9608C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A9608C">
              <w:rPr>
                <w:rFonts w:ascii="Arial" w:eastAsia="Calibri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6C609C6F" w14:textId="0B64C7BC" w:rsidR="00A9608C" w:rsidRDefault="00A9608C" w:rsidP="00A9608C">
            <w:pPr>
              <w:spacing w:line="259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9608C">
              <w:rPr>
                <w:rFonts w:ascii="Arial" w:eastAsia="Calibri" w:hAnsi="Arial" w:cs="Arial"/>
                <w:b/>
                <w:sz w:val="20"/>
                <w:szCs w:val="20"/>
              </w:rPr>
              <w:t xml:space="preserve">To meet this standard, you are required to complete the following within the given time frame </w:t>
            </w:r>
          </w:p>
          <w:p w14:paraId="344F3317" w14:textId="77777777" w:rsidR="00A9608C" w:rsidRDefault="00A9608C" w:rsidP="00A9608C">
            <w:pPr>
              <w:spacing w:line="259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34A196AD" w14:textId="25F38C94" w:rsidR="00A9608C" w:rsidRPr="00A9608C" w:rsidRDefault="00A9608C" w:rsidP="00A9608C">
            <w:pPr>
              <w:spacing w:line="259" w:lineRule="auto"/>
              <w:rPr>
                <w:rFonts w:ascii="Arial" w:eastAsia="Calibri" w:hAnsi="Arial" w:cs="Arial"/>
              </w:rPr>
            </w:pPr>
            <w:r w:rsidRPr="00A9608C">
              <w:rPr>
                <w:rFonts w:ascii="Arial" w:eastAsia="Calibri" w:hAnsi="Arial" w:cs="Arial"/>
                <w:b/>
                <w:sz w:val="22"/>
                <w:szCs w:val="22"/>
              </w:rPr>
              <w:t>F</w:t>
            </w:r>
            <w:r w:rsidRPr="00A9608C">
              <w:rPr>
                <w:rFonts w:ascii="Arial" w:eastAsia="Calibri" w:hAnsi="Arial" w:cs="Arial"/>
                <w:b/>
                <w:sz w:val="22"/>
                <w:szCs w:val="22"/>
              </w:rPr>
              <w:t>or practical demonstration &amp; assessment</w:t>
            </w:r>
            <w:r w:rsidRPr="00A9608C">
              <w:rPr>
                <w:rFonts w:ascii="Arial" w:eastAsia="Calibri" w:hAnsi="Arial" w:cs="Arial"/>
                <w:b/>
                <w:sz w:val="22"/>
                <w:szCs w:val="22"/>
              </w:rPr>
              <w:t xml:space="preserve"> you are required to perform the following</w:t>
            </w:r>
          </w:p>
        </w:tc>
      </w:tr>
      <w:tr w:rsidR="00A9608C" w:rsidRPr="00A9608C" w14:paraId="624B2226" w14:textId="77777777" w:rsidTr="006F098A">
        <w:trPr>
          <w:trHeight w:val="527"/>
        </w:trPr>
        <w:tc>
          <w:tcPr>
            <w:tcW w:w="1699" w:type="dxa"/>
            <w:vAlign w:val="center"/>
          </w:tcPr>
          <w:p w14:paraId="3F91C464" w14:textId="56EC3E18" w:rsidR="00A9608C" w:rsidRPr="00A9608C" w:rsidRDefault="00A9608C" w:rsidP="00A9608C">
            <w:pPr>
              <w:spacing w:line="259" w:lineRule="auto"/>
              <w:rPr>
                <w:rFonts w:ascii="Arial" w:eastAsia="Calibri" w:hAnsi="Arial" w:cs="Arial"/>
              </w:rPr>
            </w:pPr>
            <w:r w:rsidRPr="00A9608C">
              <w:rPr>
                <w:rFonts w:ascii="Arial" w:eastAsia="Calibri" w:hAnsi="Arial" w:cs="Arial"/>
              </w:rPr>
              <w:t>Time: 0</w:t>
            </w:r>
            <w:r>
              <w:rPr>
                <w:rFonts w:ascii="Arial" w:eastAsia="Calibri" w:hAnsi="Arial" w:cs="Arial"/>
              </w:rPr>
              <w:t>5</w:t>
            </w:r>
            <w:r w:rsidRPr="00A9608C">
              <w:rPr>
                <w:rFonts w:ascii="Arial" w:eastAsia="Calibri" w:hAnsi="Arial" w:cs="Arial"/>
              </w:rPr>
              <w:t xml:space="preserve"> hrs.</w:t>
            </w:r>
          </w:p>
        </w:tc>
        <w:tc>
          <w:tcPr>
            <w:tcW w:w="7746" w:type="dxa"/>
            <w:vMerge w:val="restart"/>
          </w:tcPr>
          <w:p w14:paraId="5627F915" w14:textId="77777777" w:rsidR="00A9608C" w:rsidRPr="00A9608C" w:rsidRDefault="00A9608C" w:rsidP="00A9608C">
            <w:pPr>
              <w:spacing w:after="160"/>
              <w:ind w:left="436" w:hanging="436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9608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5106128" w14:textId="77777777" w:rsidR="00A9608C" w:rsidRPr="00A9608C" w:rsidRDefault="00A9608C" w:rsidP="00A9608C">
            <w:pPr>
              <w:numPr>
                <w:ilvl w:val="0"/>
                <w:numId w:val="11"/>
              </w:numPr>
              <w:spacing w:line="276" w:lineRule="auto"/>
              <w:ind w:left="380" w:hanging="38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A9608C">
              <w:rPr>
                <w:rFonts w:ascii="Arial" w:eastAsia="Calibri" w:hAnsi="Arial" w:cs="Arial"/>
                <w:sz w:val="20"/>
                <w:szCs w:val="20"/>
              </w:rPr>
              <w:t>Inspect and identify the external and internal body parts.</w:t>
            </w:r>
          </w:p>
          <w:p w14:paraId="306C0137" w14:textId="77777777" w:rsidR="00A9608C" w:rsidRPr="00A9608C" w:rsidRDefault="00A9608C" w:rsidP="00A9608C">
            <w:pPr>
              <w:numPr>
                <w:ilvl w:val="0"/>
                <w:numId w:val="11"/>
              </w:numPr>
              <w:spacing w:line="276" w:lineRule="auto"/>
              <w:ind w:left="380" w:hanging="38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A9608C">
              <w:rPr>
                <w:rFonts w:ascii="Arial" w:eastAsia="Calibri" w:hAnsi="Arial" w:cs="Arial"/>
                <w:sz w:val="20"/>
                <w:szCs w:val="20"/>
              </w:rPr>
              <w:t>Prepare quotations for the necessary replacement parts/components obtained.</w:t>
            </w:r>
          </w:p>
          <w:p w14:paraId="3A7771F9" w14:textId="77777777" w:rsidR="00A9608C" w:rsidRPr="00A9608C" w:rsidRDefault="00A9608C" w:rsidP="00A9608C">
            <w:pPr>
              <w:numPr>
                <w:ilvl w:val="0"/>
                <w:numId w:val="11"/>
              </w:numPr>
              <w:spacing w:line="276" w:lineRule="auto"/>
              <w:ind w:left="380" w:hanging="38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A9608C">
              <w:rPr>
                <w:rFonts w:ascii="Arial" w:eastAsia="Calibri" w:hAnsi="Arial" w:cs="Arial"/>
                <w:sz w:val="20"/>
                <w:szCs w:val="20"/>
              </w:rPr>
              <w:t>Calculate the total cost of labor by estimating the number of hours necessary in each category.</w:t>
            </w:r>
          </w:p>
          <w:p w14:paraId="135C32E1" w14:textId="77777777" w:rsidR="00A9608C" w:rsidRPr="00A9608C" w:rsidRDefault="00A9608C" w:rsidP="00A9608C">
            <w:pPr>
              <w:numPr>
                <w:ilvl w:val="0"/>
                <w:numId w:val="11"/>
              </w:numPr>
              <w:spacing w:line="276" w:lineRule="auto"/>
              <w:ind w:left="380" w:hanging="38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A9608C">
              <w:rPr>
                <w:rFonts w:ascii="Arial" w:eastAsia="Calibri" w:hAnsi="Arial" w:cs="Arial"/>
                <w:sz w:val="20"/>
                <w:szCs w:val="20"/>
              </w:rPr>
              <w:t>Remove body parts and fittings to facilitate the repair and stored in such a manner as to facilitate retrieval for reassembly.</w:t>
            </w:r>
          </w:p>
          <w:p w14:paraId="531897E9" w14:textId="77777777" w:rsidR="00A9608C" w:rsidRPr="00A9608C" w:rsidRDefault="00A9608C" w:rsidP="00A9608C">
            <w:pPr>
              <w:numPr>
                <w:ilvl w:val="0"/>
                <w:numId w:val="11"/>
              </w:numPr>
              <w:spacing w:line="276" w:lineRule="auto"/>
              <w:ind w:left="380" w:hanging="38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A9608C">
              <w:rPr>
                <w:rFonts w:ascii="Arial" w:eastAsia="Calibri" w:hAnsi="Arial" w:cs="Arial"/>
                <w:sz w:val="20"/>
                <w:szCs w:val="20"/>
              </w:rPr>
              <w:t>Carried out necessary repairs to the bodywork and body aligned as necessary to regain the original body shape.</w:t>
            </w:r>
          </w:p>
          <w:p w14:paraId="7188ABFE" w14:textId="77777777" w:rsidR="00A9608C" w:rsidRPr="00A9608C" w:rsidRDefault="00A9608C" w:rsidP="00A9608C">
            <w:pPr>
              <w:numPr>
                <w:ilvl w:val="0"/>
                <w:numId w:val="11"/>
              </w:numPr>
              <w:spacing w:line="276" w:lineRule="auto"/>
              <w:ind w:left="380" w:hanging="38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A9608C">
              <w:rPr>
                <w:rFonts w:ascii="Arial" w:eastAsia="Calibri" w:hAnsi="Arial" w:cs="Arial"/>
                <w:sz w:val="20"/>
                <w:szCs w:val="20"/>
              </w:rPr>
              <w:t>Identify misalignments and body damage caused to repairable fittings and assess for necessary repairs.</w:t>
            </w:r>
          </w:p>
          <w:p w14:paraId="233B3420" w14:textId="77777777" w:rsidR="00A9608C" w:rsidRPr="00A9608C" w:rsidRDefault="00A9608C" w:rsidP="00A9608C">
            <w:pPr>
              <w:numPr>
                <w:ilvl w:val="0"/>
                <w:numId w:val="11"/>
              </w:numPr>
              <w:spacing w:line="276" w:lineRule="auto"/>
              <w:ind w:left="380" w:hanging="38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A9608C">
              <w:rPr>
                <w:rFonts w:ascii="Arial" w:eastAsia="Calibri" w:hAnsi="Arial" w:cs="Arial"/>
                <w:sz w:val="20"/>
                <w:szCs w:val="20"/>
              </w:rPr>
              <w:t>Weld and level components to complete repair according to manufacturer’s specifications.</w:t>
            </w:r>
          </w:p>
          <w:p w14:paraId="314B650D" w14:textId="77777777" w:rsidR="00A9608C" w:rsidRPr="00A9608C" w:rsidRDefault="00A9608C" w:rsidP="00A9608C">
            <w:pPr>
              <w:numPr>
                <w:ilvl w:val="0"/>
                <w:numId w:val="11"/>
              </w:numPr>
              <w:spacing w:line="276" w:lineRule="auto"/>
              <w:ind w:left="380" w:hanging="38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A9608C">
              <w:rPr>
                <w:rFonts w:ascii="Arial" w:eastAsia="Calibri" w:hAnsi="Arial" w:cs="Arial"/>
                <w:sz w:val="20"/>
                <w:szCs w:val="20"/>
              </w:rPr>
              <w:t>Inspected and identify the specified glass items.</w:t>
            </w:r>
          </w:p>
          <w:p w14:paraId="34706AC1" w14:textId="77777777" w:rsidR="00A9608C" w:rsidRPr="00A9608C" w:rsidRDefault="00A9608C" w:rsidP="00A9608C">
            <w:pPr>
              <w:numPr>
                <w:ilvl w:val="0"/>
                <w:numId w:val="11"/>
              </w:numPr>
              <w:spacing w:line="276" w:lineRule="auto"/>
              <w:ind w:left="380" w:hanging="38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A9608C">
              <w:rPr>
                <w:rFonts w:ascii="Arial" w:eastAsia="Calibri" w:hAnsi="Arial" w:cs="Arial"/>
                <w:sz w:val="20"/>
                <w:szCs w:val="20"/>
              </w:rPr>
              <w:t>Remove rust using Dry sandpaper.</w:t>
            </w:r>
          </w:p>
          <w:p w14:paraId="57BC4F72" w14:textId="77777777" w:rsidR="00A9608C" w:rsidRPr="00A9608C" w:rsidRDefault="00A9608C" w:rsidP="00A9608C">
            <w:pPr>
              <w:numPr>
                <w:ilvl w:val="0"/>
                <w:numId w:val="11"/>
              </w:numPr>
              <w:spacing w:line="276" w:lineRule="auto"/>
              <w:ind w:left="380" w:hanging="38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A9608C">
              <w:rPr>
                <w:rFonts w:ascii="Arial" w:eastAsia="Calibri" w:hAnsi="Arial" w:cs="Arial"/>
                <w:sz w:val="20"/>
                <w:szCs w:val="20"/>
              </w:rPr>
              <w:t>Remove rust using chemicals.</w:t>
            </w:r>
          </w:p>
          <w:p w14:paraId="6E40A061" w14:textId="77777777" w:rsidR="00A9608C" w:rsidRPr="00A9608C" w:rsidRDefault="00A9608C" w:rsidP="00A9608C">
            <w:pPr>
              <w:numPr>
                <w:ilvl w:val="0"/>
                <w:numId w:val="11"/>
              </w:numPr>
              <w:spacing w:line="276" w:lineRule="auto"/>
              <w:ind w:left="380" w:hanging="38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A9608C">
              <w:rPr>
                <w:rFonts w:ascii="Arial" w:eastAsia="Calibri" w:hAnsi="Arial" w:cs="Arial"/>
                <w:sz w:val="20"/>
                <w:szCs w:val="20"/>
              </w:rPr>
              <w:t>Remove existing paint using chemicals.</w:t>
            </w:r>
          </w:p>
          <w:p w14:paraId="40558C85" w14:textId="77777777" w:rsidR="00A9608C" w:rsidRPr="00A9608C" w:rsidRDefault="00A9608C" w:rsidP="00A9608C">
            <w:pPr>
              <w:numPr>
                <w:ilvl w:val="0"/>
                <w:numId w:val="11"/>
              </w:numPr>
              <w:spacing w:line="276" w:lineRule="auto"/>
              <w:ind w:left="380" w:hanging="38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A9608C">
              <w:rPr>
                <w:rFonts w:ascii="Arial" w:eastAsia="Calibri" w:hAnsi="Arial" w:cs="Arial"/>
                <w:sz w:val="20"/>
                <w:szCs w:val="20"/>
              </w:rPr>
              <w:t>Inspect and clean the vehicle body repair Tools, Equipment and Machinery.</w:t>
            </w:r>
          </w:p>
          <w:p w14:paraId="2CFC97B8" w14:textId="77777777" w:rsidR="00A9608C" w:rsidRPr="00A9608C" w:rsidRDefault="00A9608C" w:rsidP="00A9608C">
            <w:pPr>
              <w:numPr>
                <w:ilvl w:val="0"/>
                <w:numId w:val="11"/>
              </w:numPr>
              <w:spacing w:line="276" w:lineRule="auto"/>
              <w:ind w:left="380" w:hanging="38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A9608C">
              <w:rPr>
                <w:rFonts w:ascii="Arial" w:eastAsia="Calibri" w:hAnsi="Arial" w:cs="Arial"/>
                <w:sz w:val="20"/>
                <w:szCs w:val="20"/>
              </w:rPr>
              <w:t>Check clean and replace paint booth filter.</w:t>
            </w:r>
          </w:p>
          <w:p w14:paraId="715539AB" w14:textId="77777777" w:rsidR="00A9608C" w:rsidRPr="00A9608C" w:rsidRDefault="00A9608C" w:rsidP="00A9608C">
            <w:pPr>
              <w:numPr>
                <w:ilvl w:val="0"/>
                <w:numId w:val="11"/>
              </w:numPr>
              <w:spacing w:line="276" w:lineRule="auto"/>
              <w:ind w:left="380" w:hanging="38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A9608C">
              <w:rPr>
                <w:rFonts w:ascii="Arial" w:eastAsia="Calibri" w:hAnsi="Arial" w:cs="Arial"/>
                <w:sz w:val="20"/>
                <w:szCs w:val="20"/>
              </w:rPr>
              <w:t>Prepare mixing of primer surfacer.</w:t>
            </w:r>
          </w:p>
          <w:p w14:paraId="6D924E6D" w14:textId="77777777" w:rsidR="00A9608C" w:rsidRPr="00A9608C" w:rsidRDefault="00A9608C" w:rsidP="00A9608C">
            <w:pPr>
              <w:numPr>
                <w:ilvl w:val="0"/>
                <w:numId w:val="11"/>
              </w:numPr>
              <w:spacing w:line="276" w:lineRule="auto"/>
              <w:ind w:left="380" w:hanging="38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A9608C">
              <w:rPr>
                <w:rFonts w:ascii="Arial" w:eastAsia="Calibri" w:hAnsi="Arial" w:cs="Arial"/>
                <w:sz w:val="20"/>
                <w:szCs w:val="20"/>
              </w:rPr>
              <w:t>Cover body parts with masking tape or some other material to prevent paint dripping on to them when painting.</w:t>
            </w:r>
          </w:p>
          <w:p w14:paraId="20D7AECD" w14:textId="77777777" w:rsidR="00A9608C" w:rsidRPr="00A9608C" w:rsidRDefault="00A9608C" w:rsidP="00A9608C">
            <w:pPr>
              <w:numPr>
                <w:ilvl w:val="0"/>
                <w:numId w:val="11"/>
              </w:numPr>
              <w:spacing w:line="276" w:lineRule="auto"/>
              <w:ind w:left="380" w:hanging="38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A9608C">
              <w:rPr>
                <w:rFonts w:ascii="Arial" w:eastAsia="Calibri" w:hAnsi="Arial" w:cs="Arial"/>
                <w:sz w:val="20"/>
                <w:szCs w:val="20"/>
              </w:rPr>
              <w:t>Mix paint colors.</w:t>
            </w:r>
          </w:p>
          <w:p w14:paraId="0D59A40D" w14:textId="77777777" w:rsidR="00A9608C" w:rsidRPr="00A9608C" w:rsidRDefault="00A9608C" w:rsidP="00A9608C">
            <w:pPr>
              <w:numPr>
                <w:ilvl w:val="0"/>
                <w:numId w:val="11"/>
              </w:numPr>
              <w:spacing w:line="276" w:lineRule="auto"/>
              <w:ind w:left="380" w:hanging="38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A9608C">
              <w:rPr>
                <w:rFonts w:ascii="Arial" w:eastAsia="Calibri" w:hAnsi="Arial" w:cs="Arial"/>
                <w:sz w:val="20"/>
                <w:szCs w:val="20"/>
              </w:rPr>
              <w:t>Perform undercoating.</w:t>
            </w:r>
          </w:p>
          <w:p w14:paraId="42F73554" w14:textId="77777777" w:rsidR="00A9608C" w:rsidRPr="00A9608C" w:rsidRDefault="00A9608C" w:rsidP="00A9608C">
            <w:pPr>
              <w:numPr>
                <w:ilvl w:val="0"/>
                <w:numId w:val="11"/>
              </w:numPr>
              <w:spacing w:line="276" w:lineRule="auto"/>
              <w:ind w:left="380" w:hanging="38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A9608C">
              <w:rPr>
                <w:rFonts w:ascii="Arial" w:eastAsia="Calibri" w:hAnsi="Arial" w:cs="Arial"/>
                <w:sz w:val="20"/>
                <w:szCs w:val="20"/>
              </w:rPr>
              <w:t>Apply color paint and lacquer on body surface.</w:t>
            </w:r>
          </w:p>
          <w:p w14:paraId="4CBBF8F8" w14:textId="20C5B09C" w:rsidR="00A9608C" w:rsidRPr="00A9608C" w:rsidRDefault="00A9608C" w:rsidP="00A9608C">
            <w:pPr>
              <w:numPr>
                <w:ilvl w:val="0"/>
                <w:numId w:val="11"/>
              </w:numPr>
              <w:spacing w:line="276" w:lineRule="auto"/>
              <w:ind w:left="380" w:hanging="38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A9608C">
              <w:rPr>
                <w:rFonts w:ascii="Arial" w:eastAsia="Calibri" w:hAnsi="Arial" w:cs="Arial"/>
                <w:sz w:val="20"/>
                <w:szCs w:val="20"/>
              </w:rPr>
              <w:t>Perform compound polishing.</w:t>
            </w:r>
          </w:p>
        </w:tc>
      </w:tr>
      <w:tr w:rsidR="00A9608C" w:rsidRPr="00A9608C" w14:paraId="3B328019" w14:textId="77777777" w:rsidTr="006F098A">
        <w:trPr>
          <w:trHeight w:val="5266"/>
        </w:trPr>
        <w:tc>
          <w:tcPr>
            <w:tcW w:w="1699" w:type="dxa"/>
            <w:vAlign w:val="center"/>
          </w:tcPr>
          <w:p w14:paraId="776A06C2" w14:textId="77777777" w:rsidR="00A9608C" w:rsidRPr="00A9608C" w:rsidRDefault="00A9608C" w:rsidP="00A9608C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A9608C">
              <w:rPr>
                <w:rFonts w:ascii="Arial" w:eastAsia="Calibri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39924374" w14:textId="77777777" w:rsidR="00A9608C" w:rsidRPr="00A9608C" w:rsidRDefault="00A9608C" w:rsidP="00A9608C">
            <w:pPr>
              <w:spacing w:after="160" w:line="259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</w:tr>
    </w:tbl>
    <w:p w14:paraId="1B691973" w14:textId="77777777" w:rsidR="00A9608C" w:rsidRPr="00A9608C" w:rsidRDefault="00A9608C" w:rsidP="00A9608C">
      <w:pPr>
        <w:jc w:val="center"/>
        <w:rPr>
          <w:rFonts w:ascii="Arial" w:eastAsia="Calibri" w:hAnsi="Arial" w:cs="Arial"/>
          <w:b/>
          <w:sz w:val="32"/>
        </w:rPr>
      </w:pPr>
      <w:r w:rsidRPr="00A9608C">
        <w:rPr>
          <w:rFonts w:ascii="Calibri" w:eastAsia="Calibri" w:hAnsi="Calibri" w:cs="Arial"/>
          <w:b/>
          <w:sz w:val="32"/>
        </w:rPr>
        <w:br w:type="page"/>
      </w:r>
      <w:r w:rsidRPr="00A9608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360" w:type="dxa"/>
        <w:tblInd w:w="-252" w:type="dxa"/>
        <w:tblLook w:val="04A0" w:firstRow="1" w:lastRow="0" w:firstColumn="1" w:lastColumn="0" w:noHBand="0" w:noVBand="1"/>
      </w:tblPr>
      <w:tblGrid>
        <w:gridCol w:w="2137"/>
        <w:gridCol w:w="7223"/>
      </w:tblGrid>
      <w:tr w:rsidR="00A9608C" w:rsidRPr="00A9608C" w14:paraId="2C4D49A1" w14:textId="77777777" w:rsidTr="00A9608C">
        <w:tc>
          <w:tcPr>
            <w:tcW w:w="2137" w:type="dxa"/>
          </w:tcPr>
          <w:p w14:paraId="2A020681" w14:textId="77777777" w:rsidR="00A9608C" w:rsidRPr="00A9608C" w:rsidRDefault="00A9608C" w:rsidP="00A9608C">
            <w:pPr>
              <w:spacing w:line="259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b/>
                <w:sz w:val="24"/>
                <w:szCs w:val="24"/>
              </w:rPr>
              <w:t>Candidate Name</w:t>
            </w:r>
          </w:p>
        </w:tc>
        <w:tc>
          <w:tcPr>
            <w:tcW w:w="7223" w:type="dxa"/>
          </w:tcPr>
          <w:p w14:paraId="2AC03F68" w14:textId="77777777" w:rsidR="00A9608C" w:rsidRPr="00A9608C" w:rsidRDefault="00A9608C" w:rsidP="00A9608C">
            <w:pPr>
              <w:spacing w:line="259" w:lineRule="auto"/>
              <w:rPr>
                <w:rFonts w:ascii="Calibri" w:eastAsia="Calibri" w:hAnsi="Calibri" w:cs="Arial"/>
                <w:sz w:val="24"/>
                <w:szCs w:val="24"/>
              </w:rPr>
            </w:pPr>
          </w:p>
        </w:tc>
      </w:tr>
      <w:tr w:rsidR="00A9608C" w:rsidRPr="00A9608C" w14:paraId="1D837860" w14:textId="77777777" w:rsidTr="00A9608C">
        <w:tc>
          <w:tcPr>
            <w:tcW w:w="2137" w:type="dxa"/>
          </w:tcPr>
          <w:p w14:paraId="2C0E7EF4" w14:textId="77777777" w:rsidR="00A9608C" w:rsidRPr="00A9608C" w:rsidRDefault="00A9608C" w:rsidP="00A9608C">
            <w:pPr>
              <w:spacing w:line="259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b/>
                <w:sz w:val="24"/>
                <w:szCs w:val="24"/>
              </w:rPr>
              <w:t>Registration No.</w:t>
            </w:r>
          </w:p>
        </w:tc>
        <w:tc>
          <w:tcPr>
            <w:tcW w:w="7223" w:type="dxa"/>
          </w:tcPr>
          <w:p w14:paraId="43292BD6" w14:textId="77777777" w:rsidR="00A9608C" w:rsidRPr="00A9608C" w:rsidRDefault="00A9608C" w:rsidP="00A9608C">
            <w:pPr>
              <w:spacing w:line="259" w:lineRule="auto"/>
              <w:rPr>
                <w:rFonts w:ascii="Calibri" w:eastAsia="Calibri" w:hAnsi="Calibri" w:cs="Arial"/>
                <w:sz w:val="24"/>
                <w:szCs w:val="24"/>
              </w:rPr>
            </w:pPr>
          </w:p>
        </w:tc>
      </w:tr>
      <w:tr w:rsidR="00A9608C" w:rsidRPr="00A9608C" w14:paraId="4162373D" w14:textId="77777777" w:rsidTr="00A9608C">
        <w:tc>
          <w:tcPr>
            <w:tcW w:w="2137" w:type="dxa"/>
            <w:vAlign w:val="center"/>
          </w:tcPr>
          <w:p w14:paraId="57ADC73A" w14:textId="78695853" w:rsidR="00A9608C" w:rsidRPr="00A9608C" w:rsidRDefault="00A9608C" w:rsidP="00A9608C">
            <w:pPr>
              <w:spacing w:line="259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A9608C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223" w:type="dxa"/>
            <w:vAlign w:val="center"/>
          </w:tcPr>
          <w:p w14:paraId="40C0D96E" w14:textId="3041F86E" w:rsidR="00A9608C" w:rsidRPr="00A9608C" w:rsidRDefault="00A9608C" w:rsidP="00A9608C">
            <w:pPr>
              <w:spacing w:line="259" w:lineRule="auto"/>
              <w:rPr>
                <w:rFonts w:ascii="Calibri" w:eastAsia="Times New Roman" w:hAnsi="Calibri" w:cs="Arial"/>
                <w:sz w:val="24"/>
                <w:szCs w:val="24"/>
              </w:rPr>
            </w:pPr>
            <w:r w:rsidRPr="00A9608C">
              <w:rPr>
                <w:rFonts w:ascii="Arial" w:eastAsia="Calibri" w:hAnsi="Arial" w:cs="Arial"/>
                <w:b/>
                <w:iCs/>
              </w:rPr>
              <w:t>Automobile Technology L</w:t>
            </w:r>
            <w:r>
              <w:rPr>
                <w:rFonts w:ascii="Arial" w:eastAsia="Calibri" w:hAnsi="Arial" w:cs="Arial"/>
                <w:b/>
                <w:iCs/>
              </w:rPr>
              <w:t>evel</w:t>
            </w:r>
            <w:r w:rsidRPr="00A9608C">
              <w:rPr>
                <w:rFonts w:ascii="Arial" w:eastAsia="Calibri" w:hAnsi="Arial" w:cs="Arial"/>
                <w:b/>
                <w:iCs/>
              </w:rPr>
              <w:t>-4 (P</w:t>
            </w:r>
            <w:r>
              <w:rPr>
                <w:rFonts w:ascii="Arial" w:eastAsia="Calibri" w:hAnsi="Arial" w:cs="Arial"/>
                <w:b/>
                <w:iCs/>
              </w:rPr>
              <w:t>art</w:t>
            </w:r>
            <w:r w:rsidRPr="00A9608C">
              <w:rPr>
                <w:rFonts w:ascii="Arial" w:eastAsia="Calibri" w:hAnsi="Arial" w:cs="Arial"/>
                <w:b/>
                <w:iCs/>
              </w:rPr>
              <w:t xml:space="preserve">-I) </w:t>
            </w:r>
          </w:p>
        </w:tc>
      </w:tr>
      <w:tr w:rsidR="00A9608C" w:rsidRPr="00A9608C" w14:paraId="54FB3B56" w14:textId="77777777" w:rsidTr="00A9608C">
        <w:tc>
          <w:tcPr>
            <w:tcW w:w="2137" w:type="dxa"/>
            <w:vAlign w:val="center"/>
          </w:tcPr>
          <w:p w14:paraId="6FEDF6AC" w14:textId="6AEE55D7" w:rsidR="00A9608C" w:rsidRPr="00A9608C" w:rsidRDefault="00A9608C" w:rsidP="00A9608C">
            <w:pPr>
              <w:spacing w:line="259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223" w:type="dxa"/>
            <w:vAlign w:val="center"/>
          </w:tcPr>
          <w:p w14:paraId="171D2AAF" w14:textId="008D78F1" w:rsidR="00A9608C" w:rsidRPr="00A9608C" w:rsidRDefault="00A9608C" w:rsidP="00A9608C">
            <w:pPr>
              <w:spacing w:line="259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A9608C">
              <w:rPr>
                <w:rFonts w:ascii="Arial" w:eastAsia="Calibri" w:hAnsi="Arial" w:cs="Arial"/>
                <w:b/>
                <w:bCs/>
                <w:iCs/>
                <w:noProof/>
              </w:rPr>
              <w:t>9. Auto Body &amp; Paint Technician</w:t>
            </w:r>
          </w:p>
        </w:tc>
      </w:tr>
      <w:tr w:rsidR="00A9608C" w:rsidRPr="00A9608C" w14:paraId="6FB2FD00" w14:textId="77777777" w:rsidTr="00A9608C">
        <w:tc>
          <w:tcPr>
            <w:tcW w:w="2137" w:type="dxa"/>
            <w:vAlign w:val="center"/>
          </w:tcPr>
          <w:p w14:paraId="4520422F" w14:textId="77777777" w:rsidR="00A9608C" w:rsidRPr="00A9608C" w:rsidRDefault="00A9608C" w:rsidP="00A9608C">
            <w:pPr>
              <w:spacing w:line="259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b/>
                <w:sz w:val="24"/>
                <w:szCs w:val="24"/>
              </w:rPr>
              <w:t>Assessment Task</w:t>
            </w:r>
          </w:p>
        </w:tc>
        <w:tc>
          <w:tcPr>
            <w:tcW w:w="7223" w:type="dxa"/>
          </w:tcPr>
          <w:p w14:paraId="37591623" w14:textId="0FE1B309" w:rsidR="00A9608C" w:rsidRPr="00A9608C" w:rsidRDefault="00A9608C" w:rsidP="00A9608C">
            <w:pPr>
              <w:spacing w:line="259" w:lineRule="auto"/>
              <w:rPr>
                <w:rFonts w:ascii="Arial" w:eastAsia="Times New Roman" w:hAnsi="Arial" w:cs="Arial"/>
              </w:rPr>
            </w:pPr>
            <w:r w:rsidRPr="00A9608C">
              <w:rPr>
                <w:rFonts w:ascii="Arial" w:eastAsia="Times New Roman" w:hAnsi="Arial" w:cs="Arial"/>
                <w:b/>
                <w:bCs/>
              </w:rPr>
              <w:t>For practical demonstration &amp; assessment you are required to perform the following</w:t>
            </w:r>
          </w:p>
        </w:tc>
      </w:tr>
    </w:tbl>
    <w:p w14:paraId="40A0E35C" w14:textId="77777777" w:rsidR="00A9608C" w:rsidRPr="00A9608C" w:rsidRDefault="00A9608C" w:rsidP="00A9608C">
      <w:pPr>
        <w:spacing w:line="240" w:lineRule="auto"/>
        <w:rPr>
          <w:rFonts w:ascii="Calibri" w:eastAsia="Calibri" w:hAnsi="Calibri" w:cs="Arial"/>
          <w:sz w:val="28"/>
        </w:rPr>
      </w:pPr>
      <w:r w:rsidRPr="00A9608C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360" w:type="dxa"/>
        <w:tblInd w:w="-252" w:type="dxa"/>
        <w:tblLook w:val="04A0" w:firstRow="1" w:lastRow="0" w:firstColumn="1" w:lastColumn="0" w:noHBand="0" w:noVBand="1"/>
      </w:tblPr>
      <w:tblGrid>
        <w:gridCol w:w="6930"/>
        <w:gridCol w:w="1170"/>
        <w:gridCol w:w="1260"/>
      </w:tblGrid>
      <w:tr w:rsidR="00A9608C" w:rsidRPr="00A9608C" w14:paraId="40514F93" w14:textId="77777777" w:rsidTr="00A9608C">
        <w:trPr>
          <w:trHeight w:val="170"/>
        </w:trPr>
        <w:tc>
          <w:tcPr>
            <w:tcW w:w="6930" w:type="dxa"/>
            <w:tcBorders>
              <w:bottom w:val="single" w:sz="4" w:space="0" w:color="auto"/>
            </w:tcBorders>
          </w:tcPr>
          <w:p w14:paraId="773F0BB9" w14:textId="77777777" w:rsidR="00A9608C" w:rsidRPr="00A9608C" w:rsidRDefault="00A9608C" w:rsidP="00A9608C">
            <w:pPr>
              <w:spacing w:line="259" w:lineRule="auto"/>
              <w:rPr>
                <w:rFonts w:ascii="Calibri" w:eastAsia="Calibri" w:hAnsi="Calibri" w:cs="Arial"/>
                <w:sz w:val="24"/>
                <w:szCs w:val="24"/>
              </w:rPr>
            </w:pPr>
            <w:r w:rsidRPr="00A9608C">
              <w:rPr>
                <w:rFonts w:ascii="Calibri" w:eastAsia="Calibri" w:hAnsi="Calibri" w:cs="Helvetica-Bold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170" w:type="dxa"/>
            <w:vAlign w:val="center"/>
          </w:tcPr>
          <w:p w14:paraId="48B1A71A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b/>
                <w:sz w:val="24"/>
                <w:szCs w:val="24"/>
              </w:rPr>
              <w:t>Yes</w:t>
            </w:r>
          </w:p>
        </w:tc>
        <w:tc>
          <w:tcPr>
            <w:tcW w:w="1260" w:type="dxa"/>
            <w:vAlign w:val="center"/>
          </w:tcPr>
          <w:p w14:paraId="626463B0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b/>
                <w:sz w:val="24"/>
                <w:szCs w:val="24"/>
              </w:rPr>
              <w:t>No</w:t>
            </w:r>
          </w:p>
        </w:tc>
      </w:tr>
      <w:tr w:rsidR="00A9608C" w:rsidRPr="00A9608C" w14:paraId="15D6F6D3" w14:textId="77777777" w:rsidTr="00A9608C">
        <w:trPr>
          <w:trHeight w:val="20"/>
        </w:trPr>
        <w:tc>
          <w:tcPr>
            <w:tcW w:w="6930" w:type="dxa"/>
            <w:tcBorders>
              <w:top w:val="single" w:sz="4" w:space="0" w:color="auto"/>
            </w:tcBorders>
            <w:vAlign w:val="center"/>
          </w:tcPr>
          <w:p w14:paraId="0A667ED1" w14:textId="52F4A5B7" w:rsidR="00A9608C" w:rsidRPr="00A9608C" w:rsidRDefault="00A9608C" w:rsidP="00A9608C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bookmarkStart w:id="3" w:name="_Hlk71154192"/>
            <w:bookmarkStart w:id="4" w:name="_Hlk51069468"/>
            <w:r w:rsidRPr="00434817">
              <w:rPr>
                <w:rFonts w:ascii="Arial" w:eastAsia="Calibri" w:hAnsi="Arial" w:cs="Arial"/>
                <w:sz w:val="20"/>
                <w:szCs w:val="20"/>
              </w:rPr>
              <w:t>Inspect and identify the external and internal body parts.</w:t>
            </w:r>
          </w:p>
        </w:tc>
        <w:tc>
          <w:tcPr>
            <w:tcW w:w="1170" w:type="dxa"/>
            <w:vAlign w:val="center"/>
          </w:tcPr>
          <w:p w14:paraId="191BC52F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1CCBED51" wp14:editId="565C0781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9686AD3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2398B9DB" wp14:editId="351EBFCE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608C" w:rsidRPr="00A9608C" w14:paraId="0D964890" w14:textId="77777777" w:rsidTr="00A9608C">
        <w:trPr>
          <w:trHeight w:val="20"/>
        </w:trPr>
        <w:tc>
          <w:tcPr>
            <w:tcW w:w="6930" w:type="dxa"/>
            <w:vAlign w:val="center"/>
          </w:tcPr>
          <w:p w14:paraId="72C7ABC8" w14:textId="5140F137" w:rsidR="00A9608C" w:rsidRPr="00A9608C" w:rsidRDefault="00A9608C" w:rsidP="00A9608C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434817">
              <w:rPr>
                <w:rFonts w:ascii="Arial" w:eastAsia="Calibri" w:hAnsi="Arial" w:cs="Arial"/>
                <w:sz w:val="20"/>
                <w:szCs w:val="20"/>
              </w:rPr>
              <w:t>Prepare quotations for the necessary replacement parts/components obtained.</w:t>
            </w:r>
          </w:p>
        </w:tc>
        <w:tc>
          <w:tcPr>
            <w:tcW w:w="1170" w:type="dxa"/>
            <w:vAlign w:val="center"/>
          </w:tcPr>
          <w:p w14:paraId="7115FB29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77B112FB" wp14:editId="5F321C85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351361F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207D058B" wp14:editId="774A5632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608C" w:rsidRPr="00A9608C" w14:paraId="458BC925" w14:textId="77777777" w:rsidTr="00A9608C">
        <w:trPr>
          <w:trHeight w:val="20"/>
        </w:trPr>
        <w:tc>
          <w:tcPr>
            <w:tcW w:w="6930" w:type="dxa"/>
            <w:vAlign w:val="center"/>
          </w:tcPr>
          <w:p w14:paraId="596A752F" w14:textId="20749A9A" w:rsidR="00A9608C" w:rsidRPr="00A9608C" w:rsidRDefault="00A9608C" w:rsidP="00A9608C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434817">
              <w:rPr>
                <w:rFonts w:ascii="Arial" w:eastAsia="Calibri" w:hAnsi="Arial" w:cs="Arial"/>
                <w:sz w:val="20"/>
                <w:szCs w:val="20"/>
              </w:rPr>
              <w:t>Calculate the total cost of labor by estimating the number of hours necessary in each category.</w:t>
            </w:r>
          </w:p>
        </w:tc>
        <w:tc>
          <w:tcPr>
            <w:tcW w:w="1170" w:type="dxa"/>
            <w:vAlign w:val="center"/>
          </w:tcPr>
          <w:p w14:paraId="641E60BE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79D9BEE9" wp14:editId="317DEF80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C723C9A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4759C8E8" wp14:editId="5A7D4A17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608C" w:rsidRPr="00A9608C" w14:paraId="63935183" w14:textId="77777777" w:rsidTr="00A9608C">
        <w:trPr>
          <w:trHeight w:val="20"/>
        </w:trPr>
        <w:tc>
          <w:tcPr>
            <w:tcW w:w="6930" w:type="dxa"/>
            <w:vAlign w:val="center"/>
          </w:tcPr>
          <w:p w14:paraId="1EB06B2F" w14:textId="3F04A8F9" w:rsidR="00A9608C" w:rsidRPr="00A9608C" w:rsidRDefault="00A9608C" w:rsidP="00A9608C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434817">
              <w:rPr>
                <w:rFonts w:ascii="Arial" w:eastAsia="Calibri" w:hAnsi="Arial" w:cs="Arial"/>
                <w:sz w:val="20"/>
                <w:szCs w:val="20"/>
              </w:rPr>
              <w:t>Remove body parts and fittings to facilitate the repair and stored in such a manner as to facilitate retrieval for reassembly.</w:t>
            </w:r>
          </w:p>
        </w:tc>
        <w:tc>
          <w:tcPr>
            <w:tcW w:w="1170" w:type="dxa"/>
            <w:vAlign w:val="center"/>
          </w:tcPr>
          <w:p w14:paraId="710C9C46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13903E15" wp14:editId="1FAA6A6C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BD41E19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67C16CF3" wp14:editId="027D9D91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608C" w:rsidRPr="00A9608C" w14:paraId="06920FC3" w14:textId="77777777" w:rsidTr="00A9608C">
        <w:trPr>
          <w:trHeight w:val="20"/>
        </w:trPr>
        <w:tc>
          <w:tcPr>
            <w:tcW w:w="6930" w:type="dxa"/>
            <w:vAlign w:val="center"/>
          </w:tcPr>
          <w:p w14:paraId="25AB03C8" w14:textId="32A78EFD" w:rsidR="00A9608C" w:rsidRPr="00A9608C" w:rsidRDefault="00A9608C" w:rsidP="00A9608C">
            <w:pPr>
              <w:keepNext/>
              <w:keepLines/>
              <w:numPr>
                <w:ilvl w:val="0"/>
                <w:numId w:val="9"/>
              </w:numPr>
              <w:spacing w:line="276" w:lineRule="auto"/>
              <w:contextualSpacing/>
              <w:rPr>
                <w:rFonts w:ascii="Arial" w:eastAsia="Times New Roman" w:hAnsi="Arial" w:cs="Times New Roman"/>
                <w:sz w:val="24"/>
                <w:szCs w:val="24"/>
                <w:lang w:val="en-AU"/>
              </w:rPr>
            </w:pPr>
            <w:r w:rsidRPr="00434817">
              <w:rPr>
                <w:rFonts w:ascii="Arial" w:eastAsia="Calibri" w:hAnsi="Arial" w:cs="Arial"/>
                <w:sz w:val="20"/>
                <w:szCs w:val="20"/>
              </w:rPr>
              <w:t>Carried out necessary repairs to the bodywork and body aligned as necessary to regain the original body shape.</w:t>
            </w:r>
          </w:p>
        </w:tc>
        <w:tc>
          <w:tcPr>
            <w:tcW w:w="1170" w:type="dxa"/>
            <w:vAlign w:val="center"/>
          </w:tcPr>
          <w:p w14:paraId="2CBCC66E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28127DBF" wp14:editId="686ED976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61153B55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7F9962DF" wp14:editId="3A731181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608C" w:rsidRPr="00A9608C" w14:paraId="0908BD5E" w14:textId="77777777" w:rsidTr="00A9608C">
        <w:trPr>
          <w:trHeight w:val="20"/>
        </w:trPr>
        <w:tc>
          <w:tcPr>
            <w:tcW w:w="6930" w:type="dxa"/>
            <w:vAlign w:val="center"/>
          </w:tcPr>
          <w:p w14:paraId="2C736430" w14:textId="6DCC10A1" w:rsidR="00A9608C" w:rsidRPr="00A9608C" w:rsidRDefault="00A9608C" w:rsidP="00A9608C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434817">
              <w:rPr>
                <w:rFonts w:ascii="Arial" w:eastAsia="Calibri" w:hAnsi="Arial" w:cs="Arial"/>
                <w:sz w:val="20"/>
                <w:szCs w:val="20"/>
              </w:rPr>
              <w:t>Identify misalignments and body damage caused to repairable fittings and assess for necessary repairs.</w:t>
            </w:r>
          </w:p>
        </w:tc>
        <w:tc>
          <w:tcPr>
            <w:tcW w:w="1170" w:type="dxa"/>
            <w:vAlign w:val="center"/>
          </w:tcPr>
          <w:p w14:paraId="61D74FB1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6B734B84" wp14:editId="4124F5FF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C19135E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41FE18F8" wp14:editId="4C10BA0F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608C" w:rsidRPr="00A9608C" w14:paraId="4A4BE634" w14:textId="77777777" w:rsidTr="00A9608C">
        <w:trPr>
          <w:trHeight w:val="20"/>
        </w:trPr>
        <w:tc>
          <w:tcPr>
            <w:tcW w:w="6930" w:type="dxa"/>
            <w:vAlign w:val="center"/>
          </w:tcPr>
          <w:p w14:paraId="2F5565D0" w14:textId="47CE43A6" w:rsidR="00A9608C" w:rsidRPr="00A9608C" w:rsidRDefault="00A9608C" w:rsidP="00A9608C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434817">
              <w:rPr>
                <w:rFonts w:ascii="Arial" w:eastAsia="Calibri" w:hAnsi="Arial" w:cs="Arial"/>
                <w:sz w:val="20"/>
                <w:szCs w:val="20"/>
              </w:rPr>
              <w:t>Weld and level components to complete repair according to manufacturer’s specifications.</w:t>
            </w:r>
          </w:p>
        </w:tc>
        <w:tc>
          <w:tcPr>
            <w:tcW w:w="1170" w:type="dxa"/>
            <w:vAlign w:val="center"/>
          </w:tcPr>
          <w:p w14:paraId="7A2FABE9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38BEB4BB" wp14:editId="07283743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1E2F133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2CDCCA33" wp14:editId="2D45DD98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608C" w:rsidRPr="00A9608C" w14:paraId="741B216A" w14:textId="77777777" w:rsidTr="00A9608C">
        <w:trPr>
          <w:trHeight w:val="20"/>
        </w:trPr>
        <w:tc>
          <w:tcPr>
            <w:tcW w:w="6930" w:type="dxa"/>
            <w:vAlign w:val="center"/>
          </w:tcPr>
          <w:p w14:paraId="5CCB26F7" w14:textId="39C647D8" w:rsidR="00A9608C" w:rsidRPr="00A9608C" w:rsidRDefault="00A9608C" w:rsidP="00A9608C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434817">
              <w:rPr>
                <w:rFonts w:ascii="Arial" w:eastAsia="Calibri" w:hAnsi="Arial" w:cs="Arial"/>
                <w:sz w:val="20"/>
                <w:szCs w:val="20"/>
              </w:rPr>
              <w:t>Inspected and identify the specified glass items.</w:t>
            </w:r>
          </w:p>
        </w:tc>
        <w:tc>
          <w:tcPr>
            <w:tcW w:w="1170" w:type="dxa"/>
            <w:vAlign w:val="center"/>
          </w:tcPr>
          <w:p w14:paraId="78A2B5E8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6C52EC9A" wp14:editId="444BCEB9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5297FDE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2B4675EF" wp14:editId="49272CC9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608C" w:rsidRPr="00A9608C" w14:paraId="4FB2D299" w14:textId="77777777" w:rsidTr="00A9608C">
        <w:trPr>
          <w:trHeight w:val="20"/>
        </w:trPr>
        <w:tc>
          <w:tcPr>
            <w:tcW w:w="6930" w:type="dxa"/>
            <w:vAlign w:val="center"/>
          </w:tcPr>
          <w:p w14:paraId="4FDDE16F" w14:textId="662E7F0E" w:rsidR="00A9608C" w:rsidRPr="00A9608C" w:rsidRDefault="00A9608C" w:rsidP="00A9608C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434817">
              <w:rPr>
                <w:rFonts w:ascii="Arial" w:eastAsia="Calibri" w:hAnsi="Arial" w:cs="Arial"/>
                <w:sz w:val="20"/>
                <w:szCs w:val="20"/>
              </w:rPr>
              <w:t>Remove rust using Dry sandpaper.</w:t>
            </w:r>
          </w:p>
        </w:tc>
        <w:tc>
          <w:tcPr>
            <w:tcW w:w="1170" w:type="dxa"/>
            <w:vAlign w:val="center"/>
          </w:tcPr>
          <w:p w14:paraId="0E1E37F8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7EEE087C" wp14:editId="0CC88BB7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855D400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04A498F7" wp14:editId="398CF906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608C" w:rsidRPr="00A9608C" w14:paraId="14BEBAE1" w14:textId="77777777" w:rsidTr="00A9608C">
        <w:trPr>
          <w:trHeight w:val="20"/>
        </w:trPr>
        <w:tc>
          <w:tcPr>
            <w:tcW w:w="6930" w:type="dxa"/>
            <w:vAlign w:val="center"/>
          </w:tcPr>
          <w:p w14:paraId="1A46262E" w14:textId="78924276" w:rsidR="00A9608C" w:rsidRPr="00A9608C" w:rsidRDefault="00A9608C" w:rsidP="00A9608C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434817">
              <w:rPr>
                <w:rFonts w:ascii="Arial" w:eastAsia="Calibri" w:hAnsi="Arial" w:cs="Arial"/>
                <w:sz w:val="20"/>
                <w:szCs w:val="20"/>
              </w:rPr>
              <w:t>Remove rust using chemicals.</w:t>
            </w:r>
          </w:p>
        </w:tc>
        <w:tc>
          <w:tcPr>
            <w:tcW w:w="1170" w:type="dxa"/>
            <w:vAlign w:val="center"/>
          </w:tcPr>
          <w:p w14:paraId="10336A16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703A24FB" wp14:editId="01A9AE2B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F798A63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658B5A32" wp14:editId="2E10214F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A9608C" w:rsidRPr="00A9608C" w14:paraId="5B08EAD6" w14:textId="77777777" w:rsidTr="00A9608C">
        <w:trPr>
          <w:trHeight w:val="20"/>
        </w:trPr>
        <w:tc>
          <w:tcPr>
            <w:tcW w:w="6930" w:type="dxa"/>
            <w:vAlign w:val="center"/>
          </w:tcPr>
          <w:p w14:paraId="74140514" w14:textId="67740136" w:rsidR="00A9608C" w:rsidRPr="00A9608C" w:rsidRDefault="00A9608C" w:rsidP="00A9608C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434817">
              <w:rPr>
                <w:rFonts w:ascii="Arial" w:eastAsia="Calibri" w:hAnsi="Arial" w:cs="Arial"/>
                <w:sz w:val="20"/>
                <w:szCs w:val="20"/>
              </w:rPr>
              <w:t>Remove existing paint using chemicals.</w:t>
            </w:r>
          </w:p>
        </w:tc>
        <w:tc>
          <w:tcPr>
            <w:tcW w:w="1170" w:type="dxa"/>
            <w:vAlign w:val="center"/>
          </w:tcPr>
          <w:p w14:paraId="3F13CB13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3BDA9D48" wp14:editId="4CD094DE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56266A6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78EBEDF3" wp14:editId="0E14734C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608C" w:rsidRPr="00A9608C" w14:paraId="0DA4CA8C" w14:textId="77777777" w:rsidTr="00A9608C">
        <w:trPr>
          <w:trHeight w:val="20"/>
        </w:trPr>
        <w:tc>
          <w:tcPr>
            <w:tcW w:w="6930" w:type="dxa"/>
            <w:vAlign w:val="center"/>
          </w:tcPr>
          <w:p w14:paraId="0025E964" w14:textId="2EAD2982" w:rsidR="00A9608C" w:rsidRPr="00A9608C" w:rsidRDefault="00A9608C" w:rsidP="00A9608C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434817">
              <w:rPr>
                <w:rFonts w:ascii="Arial" w:eastAsia="Calibri" w:hAnsi="Arial" w:cs="Arial"/>
                <w:sz w:val="20"/>
                <w:szCs w:val="20"/>
              </w:rPr>
              <w:t>Inspect and clean the vehicle body repair Tools, Equipment and Machinery.</w:t>
            </w:r>
          </w:p>
        </w:tc>
        <w:tc>
          <w:tcPr>
            <w:tcW w:w="1170" w:type="dxa"/>
            <w:vAlign w:val="center"/>
          </w:tcPr>
          <w:p w14:paraId="4977460B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4197F35D" wp14:editId="7D601EEF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FC6EDFC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6B8FA318" wp14:editId="0070BBB2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608C" w:rsidRPr="00A9608C" w14:paraId="461158C8" w14:textId="77777777" w:rsidTr="00A9608C">
        <w:trPr>
          <w:trHeight w:val="20"/>
        </w:trPr>
        <w:tc>
          <w:tcPr>
            <w:tcW w:w="6930" w:type="dxa"/>
            <w:vAlign w:val="center"/>
          </w:tcPr>
          <w:p w14:paraId="05FB02DA" w14:textId="55E5D883" w:rsidR="00A9608C" w:rsidRPr="00A9608C" w:rsidRDefault="00A9608C" w:rsidP="00A9608C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 w:rsidRPr="00434817">
              <w:rPr>
                <w:rFonts w:ascii="Arial" w:eastAsia="Calibri" w:hAnsi="Arial" w:cs="Arial"/>
                <w:sz w:val="20"/>
                <w:szCs w:val="20"/>
              </w:rPr>
              <w:t>Check clean and replace paint booth filter.</w:t>
            </w:r>
          </w:p>
        </w:tc>
        <w:tc>
          <w:tcPr>
            <w:tcW w:w="1170" w:type="dxa"/>
            <w:vAlign w:val="center"/>
          </w:tcPr>
          <w:p w14:paraId="09A91C32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7FDD4565" wp14:editId="66BC3A90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7AB6A14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5E1F89E4" wp14:editId="7AF9D906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A9608C" w:rsidRPr="00A9608C" w14:paraId="7B8D784C" w14:textId="77777777" w:rsidTr="00A9608C">
        <w:trPr>
          <w:trHeight w:val="20"/>
        </w:trPr>
        <w:tc>
          <w:tcPr>
            <w:tcW w:w="6930" w:type="dxa"/>
            <w:tcBorders>
              <w:top w:val="single" w:sz="4" w:space="0" w:color="auto"/>
            </w:tcBorders>
            <w:vAlign w:val="center"/>
          </w:tcPr>
          <w:p w14:paraId="2287D07E" w14:textId="132BA85A" w:rsidR="00A9608C" w:rsidRPr="00A9608C" w:rsidRDefault="00A9608C" w:rsidP="00A9608C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434817">
              <w:rPr>
                <w:rFonts w:ascii="Arial" w:eastAsia="Calibri" w:hAnsi="Arial" w:cs="Arial"/>
                <w:sz w:val="20"/>
                <w:szCs w:val="20"/>
              </w:rPr>
              <w:t>Prepare mixing of primer surfacer.</w:t>
            </w:r>
          </w:p>
        </w:tc>
        <w:tc>
          <w:tcPr>
            <w:tcW w:w="1170" w:type="dxa"/>
            <w:vAlign w:val="center"/>
          </w:tcPr>
          <w:p w14:paraId="4F563176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5E07BC48" wp14:editId="69CEEECB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8B464D8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42ABDD61" wp14:editId="5658A0D6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608C" w:rsidRPr="00A9608C" w14:paraId="10404E70" w14:textId="77777777" w:rsidTr="00A9608C">
        <w:trPr>
          <w:trHeight w:val="20"/>
        </w:trPr>
        <w:tc>
          <w:tcPr>
            <w:tcW w:w="6930" w:type="dxa"/>
            <w:vAlign w:val="center"/>
          </w:tcPr>
          <w:p w14:paraId="7D4D06E6" w14:textId="75C98FE1" w:rsidR="00A9608C" w:rsidRPr="00A9608C" w:rsidRDefault="00A9608C" w:rsidP="00A9608C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434817">
              <w:rPr>
                <w:rFonts w:ascii="Arial" w:eastAsia="Calibri" w:hAnsi="Arial" w:cs="Arial"/>
                <w:sz w:val="20"/>
                <w:szCs w:val="20"/>
              </w:rPr>
              <w:t>Cover body parts with masking tape or some other material to prevent paint dripping on to them when painting.</w:t>
            </w:r>
          </w:p>
        </w:tc>
        <w:tc>
          <w:tcPr>
            <w:tcW w:w="1170" w:type="dxa"/>
            <w:vAlign w:val="center"/>
          </w:tcPr>
          <w:p w14:paraId="0F0E992C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211F2057" wp14:editId="422860FA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E16EAF3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221D3994" wp14:editId="5636A5AD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608C" w:rsidRPr="00A9608C" w14:paraId="43810126" w14:textId="77777777" w:rsidTr="00A9608C">
        <w:trPr>
          <w:trHeight w:val="20"/>
        </w:trPr>
        <w:tc>
          <w:tcPr>
            <w:tcW w:w="6930" w:type="dxa"/>
            <w:vAlign w:val="center"/>
          </w:tcPr>
          <w:p w14:paraId="0E0DD038" w14:textId="64083E3A" w:rsidR="00A9608C" w:rsidRPr="00A9608C" w:rsidRDefault="00A9608C" w:rsidP="00A9608C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434817">
              <w:rPr>
                <w:rFonts w:ascii="Arial" w:eastAsia="Calibri" w:hAnsi="Arial" w:cs="Arial"/>
                <w:sz w:val="20"/>
                <w:szCs w:val="20"/>
              </w:rPr>
              <w:t>Mix paint colors.</w:t>
            </w:r>
          </w:p>
        </w:tc>
        <w:tc>
          <w:tcPr>
            <w:tcW w:w="1170" w:type="dxa"/>
            <w:vAlign w:val="center"/>
          </w:tcPr>
          <w:p w14:paraId="42F9AA4B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097EBF8F" wp14:editId="5E877F07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F06D0B1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0F212496" wp14:editId="05853755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608C" w:rsidRPr="00A9608C" w14:paraId="7AEE7141" w14:textId="77777777" w:rsidTr="00A9608C">
        <w:trPr>
          <w:trHeight w:val="20"/>
        </w:trPr>
        <w:tc>
          <w:tcPr>
            <w:tcW w:w="6930" w:type="dxa"/>
            <w:vAlign w:val="center"/>
          </w:tcPr>
          <w:p w14:paraId="4715E98B" w14:textId="0BFBEFED" w:rsidR="00A9608C" w:rsidRPr="00A9608C" w:rsidRDefault="00A9608C" w:rsidP="00A9608C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434817">
              <w:rPr>
                <w:rFonts w:ascii="Arial" w:eastAsia="Calibri" w:hAnsi="Arial" w:cs="Arial"/>
                <w:sz w:val="20"/>
                <w:szCs w:val="20"/>
              </w:rPr>
              <w:t>Perform undercoating.</w:t>
            </w:r>
          </w:p>
        </w:tc>
        <w:tc>
          <w:tcPr>
            <w:tcW w:w="1170" w:type="dxa"/>
            <w:vAlign w:val="center"/>
          </w:tcPr>
          <w:p w14:paraId="2EAD5210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62A86B21" wp14:editId="7222B41E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A31FE1D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3864C8A7" wp14:editId="0D727BEC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608C" w:rsidRPr="00A9608C" w14:paraId="2409B2E9" w14:textId="77777777" w:rsidTr="00A9608C">
        <w:trPr>
          <w:trHeight w:val="20"/>
        </w:trPr>
        <w:tc>
          <w:tcPr>
            <w:tcW w:w="6930" w:type="dxa"/>
            <w:vAlign w:val="center"/>
          </w:tcPr>
          <w:p w14:paraId="287BB8D6" w14:textId="5C0CE6D7" w:rsidR="00A9608C" w:rsidRPr="00A9608C" w:rsidRDefault="00A9608C" w:rsidP="00A9608C">
            <w:pPr>
              <w:keepNext/>
              <w:keepLines/>
              <w:numPr>
                <w:ilvl w:val="0"/>
                <w:numId w:val="9"/>
              </w:numPr>
              <w:spacing w:line="276" w:lineRule="auto"/>
              <w:contextualSpacing/>
              <w:rPr>
                <w:rFonts w:ascii="Arial" w:eastAsia="Times New Roman" w:hAnsi="Arial" w:cs="Times New Roman"/>
                <w:sz w:val="24"/>
                <w:szCs w:val="24"/>
                <w:lang w:val="en-AU"/>
              </w:rPr>
            </w:pPr>
            <w:r w:rsidRPr="00434817">
              <w:rPr>
                <w:rFonts w:ascii="Arial" w:eastAsia="Calibri" w:hAnsi="Arial" w:cs="Arial"/>
                <w:sz w:val="20"/>
                <w:szCs w:val="20"/>
              </w:rPr>
              <w:t>Apply color paint and lacquer on body surface.</w:t>
            </w:r>
          </w:p>
        </w:tc>
        <w:tc>
          <w:tcPr>
            <w:tcW w:w="1170" w:type="dxa"/>
            <w:vAlign w:val="center"/>
          </w:tcPr>
          <w:p w14:paraId="2D6EA4B6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7C08CA9F" wp14:editId="7852374F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8B1B216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0520D427" wp14:editId="577798C9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608C" w:rsidRPr="00A9608C" w14:paraId="5D90F229" w14:textId="77777777" w:rsidTr="00A9608C">
        <w:trPr>
          <w:trHeight w:val="20"/>
        </w:trPr>
        <w:tc>
          <w:tcPr>
            <w:tcW w:w="6930" w:type="dxa"/>
            <w:vAlign w:val="center"/>
          </w:tcPr>
          <w:p w14:paraId="232161F9" w14:textId="1568C606" w:rsidR="00A9608C" w:rsidRPr="00A9608C" w:rsidRDefault="00A9608C" w:rsidP="00A9608C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434817">
              <w:rPr>
                <w:rFonts w:ascii="Arial" w:eastAsia="Calibri" w:hAnsi="Arial" w:cs="Arial"/>
                <w:sz w:val="20"/>
                <w:szCs w:val="20"/>
              </w:rPr>
              <w:t>Perform compound polishing.</w:t>
            </w:r>
          </w:p>
        </w:tc>
        <w:tc>
          <w:tcPr>
            <w:tcW w:w="1170" w:type="dxa"/>
            <w:vAlign w:val="center"/>
          </w:tcPr>
          <w:p w14:paraId="52B85251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222D2ED6" wp14:editId="3A6A9D16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43AC47F" w14:textId="77777777" w:rsidR="00A9608C" w:rsidRPr="00A9608C" w:rsidRDefault="00A9608C" w:rsidP="00A9608C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A9608C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27192A90" wp14:editId="0B829A6D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4557A5" w14:textId="77777777" w:rsidR="00A9608C" w:rsidRDefault="00A9608C" w:rsidP="00A9608C">
      <w:pPr>
        <w:spacing w:before="240" w:after="0"/>
        <w:rPr>
          <w:rFonts w:ascii="Calibri" w:eastAsia="Calibri" w:hAnsi="Calibri" w:cs="Arial"/>
        </w:rPr>
      </w:pPr>
    </w:p>
    <w:p w14:paraId="7C786265" w14:textId="7392D013" w:rsidR="00A9608C" w:rsidRPr="00A9608C" w:rsidRDefault="00A9608C" w:rsidP="00A9608C">
      <w:pPr>
        <w:spacing w:before="240" w:after="0"/>
        <w:rPr>
          <w:rFonts w:ascii="Calibri" w:eastAsia="Calibri" w:hAnsi="Calibri" w:cs="Arial"/>
        </w:rPr>
      </w:pPr>
      <w:r w:rsidRPr="00A9608C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395B0C5" wp14:editId="20AB3AA7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64209A" id="Rectangle 45" o:spid="_x0000_s1026" style="position:absolute;margin-left:5.35pt;margin-top:19.75pt;width:119.3pt;height:22.5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A9608C">
        <w:rPr>
          <w:rFonts w:ascii="Calibri" w:eastAsia="Calibri" w:hAnsi="Calibri" w:cs="Arial"/>
        </w:rPr>
        <w:t>Candidate’s Signature___________________</w:t>
      </w:r>
      <w:r w:rsidRPr="00A9608C">
        <w:rPr>
          <w:rFonts w:ascii="Calibri" w:eastAsia="Calibri" w:hAnsi="Calibri" w:cs="Arial"/>
        </w:rPr>
        <w:tab/>
        <w:t>Assessor’s Signature_____________________</w:t>
      </w:r>
    </w:p>
    <w:p w14:paraId="3163BF84" w14:textId="77777777" w:rsidR="00A9608C" w:rsidRPr="00A9608C" w:rsidRDefault="00A9608C" w:rsidP="00A9608C">
      <w:pPr>
        <w:spacing w:after="0"/>
        <w:rPr>
          <w:rFonts w:ascii="Calibri" w:eastAsia="Calibri" w:hAnsi="Calibri" w:cs="Arial"/>
        </w:rPr>
      </w:pPr>
      <w:r w:rsidRPr="00A9608C">
        <w:rPr>
          <w:rFonts w:ascii="Calibri" w:eastAsia="Calibri" w:hAnsi="Calibri" w:cs="Arial"/>
        </w:rPr>
        <w:t>Date: ________________________________</w:t>
      </w:r>
    </w:p>
    <w:bookmarkEnd w:id="1"/>
    <w:p w14:paraId="5AB70A7C" w14:textId="77777777" w:rsidR="00A9608C" w:rsidRPr="00A9608C" w:rsidRDefault="00A9608C" w:rsidP="00A9608C">
      <w:pPr>
        <w:jc w:val="center"/>
        <w:rPr>
          <w:rFonts w:ascii="Calibri" w:eastAsia="Calibri" w:hAnsi="Calibri" w:cs="Times New Roman"/>
          <w:b/>
          <w:sz w:val="32"/>
        </w:rPr>
      </w:pPr>
      <w:r w:rsidRPr="00A9608C">
        <w:rPr>
          <w:rFonts w:ascii="Calibri" w:eastAsia="Calibri" w:hAnsi="Calibri" w:cs="Calibri"/>
          <w:b/>
          <w:sz w:val="32"/>
          <w:szCs w:val="32"/>
        </w:rPr>
        <w:br w:type="page"/>
      </w:r>
      <w:bookmarkEnd w:id="2"/>
      <w:r w:rsidRPr="00A9608C">
        <w:rPr>
          <w:rFonts w:ascii="Calibri" w:eastAsia="Calibri" w:hAnsi="Calibri" w:cs="Times New Roman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9608C" w:rsidRPr="00A9608C" w14:paraId="0977BAFB" w14:textId="77777777" w:rsidTr="006F098A">
        <w:trPr>
          <w:trHeight w:val="350"/>
        </w:trPr>
        <w:tc>
          <w:tcPr>
            <w:tcW w:w="1699" w:type="dxa"/>
            <w:vAlign w:val="center"/>
          </w:tcPr>
          <w:p w14:paraId="3B1A2797" w14:textId="37753995" w:rsidR="00A9608C" w:rsidRPr="00A9608C" w:rsidRDefault="00A9608C" w:rsidP="00A9608C">
            <w:pPr>
              <w:spacing w:line="276" w:lineRule="auto"/>
              <w:rPr>
                <w:rFonts w:ascii="Calibri" w:eastAsia="Times New Roman" w:hAnsi="Calibri" w:cs="Times New Roman"/>
                <w:b/>
              </w:rPr>
            </w:pPr>
            <w:r w:rsidRPr="00A9608C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56D9EF3" w14:textId="4E4FE40C" w:rsidR="00A9608C" w:rsidRPr="00A9608C" w:rsidRDefault="00A9608C" w:rsidP="00A9608C">
            <w:pPr>
              <w:spacing w:line="276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A9608C">
              <w:rPr>
                <w:rFonts w:ascii="Arial" w:eastAsia="Calibri" w:hAnsi="Arial" w:cs="Arial"/>
                <w:b/>
                <w:iCs/>
              </w:rPr>
              <w:t>Automobile Technology L</w:t>
            </w:r>
            <w:r>
              <w:rPr>
                <w:rFonts w:ascii="Arial" w:eastAsia="Calibri" w:hAnsi="Arial" w:cs="Arial"/>
                <w:b/>
                <w:iCs/>
              </w:rPr>
              <w:t>evel</w:t>
            </w:r>
            <w:r w:rsidRPr="00A9608C">
              <w:rPr>
                <w:rFonts w:ascii="Arial" w:eastAsia="Calibri" w:hAnsi="Arial" w:cs="Arial"/>
                <w:b/>
                <w:iCs/>
              </w:rPr>
              <w:t>-4 (P</w:t>
            </w:r>
            <w:r>
              <w:rPr>
                <w:rFonts w:ascii="Arial" w:eastAsia="Calibri" w:hAnsi="Arial" w:cs="Arial"/>
                <w:b/>
                <w:iCs/>
              </w:rPr>
              <w:t>art</w:t>
            </w:r>
            <w:r w:rsidRPr="00A9608C">
              <w:rPr>
                <w:rFonts w:ascii="Arial" w:eastAsia="Calibri" w:hAnsi="Arial" w:cs="Arial"/>
                <w:b/>
                <w:iCs/>
              </w:rPr>
              <w:t xml:space="preserve">-I) </w:t>
            </w:r>
          </w:p>
        </w:tc>
      </w:tr>
      <w:tr w:rsidR="00A9608C" w:rsidRPr="00A9608C" w14:paraId="07377BD0" w14:textId="77777777" w:rsidTr="006F098A">
        <w:trPr>
          <w:trHeight w:val="302"/>
        </w:trPr>
        <w:tc>
          <w:tcPr>
            <w:tcW w:w="1699" w:type="dxa"/>
            <w:vAlign w:val="center"/>
          </w:tcPr>
          <w:p w14:paraId="514CD579" w14:textId="31A85639" w:rsidR="00A9608C" w:rsidRPr="00A9608C" w:rsidRDefault="00A9608C" w:rsidP="00A9608C">
            <w:pPr>
              <w:spacing w:line="276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769" w:type="dxa"/>
            <w:vAlign w:val="center"/>
          </w:tcPr>
          <w:p w14:paraId="0BA655D5" w14:textId="0DBC02C9" w:rsidR="00A9608C" w:rsidRPr="00A9608C" w:rsidRDefault="00A9608C" w:rsidP="00A9608C">
            <w:pPr>
              <w:spacing w:line="276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A9608C">
              <w:rPr>
                <w:rFonts w:ascii="Arial" w:eastAsia="Calibri" w:hAnsi="Arial" w:cs="Arial"/>
                <w:b/>
                <w:bCs/>
                <w:iCs/>
                <w:noProof/>
              </w:rPr>
              <w:t>9. Auto Body &amp; Paint Technician</w:t>
            </w:r>
          </w:p>
        </w:tc>
      </w:tr>
      <w:tr w:rsidR="00A9608C" w:rsidRPr="00A9608C" w14:paraId="640A3F6F" w14:textId="77777777" w:rsidTr="006F098A">
        <w:trPr>
          <w:trHeight w:val="802"/>
        </w:trPr>
        <w:tc>
          <w:tcPr>
            <w:tcW w:w="1699" w:type="dxa"/>
            <w:vAlign w:val="center"/>
          </w:tcPr>
          <w:p w14:paraId="76958D36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b/>
              </w:rPr>
            </w:pPr>
            <w:r w:rsidRPr="00A9608C">
              <w:rPr>
                <w:rFonts w:ascii="Calibri" w:eastAsia="Times New Roman" w:hAnsi="Calibri" w:cs="Times New Roman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25748BA" w14:textId="77777777" w:rsidR="00A9608C" w:rsidRPr="00A9608C" w:rsidRDefault="00A9608C" w:rsidP="00A9608C">
            <w:pPr>
              <w:spacing w:before="240" w:after="200" w:line="276" w:lineRule="auto"/>
              <w:rPr>
                <w:rFonts w:ascii="Calibri" w:eastAsia="Times New Roman" w:hAnsi="Calibri" w:cs="Times New Roman"/>
              </w:rPr>
            </w:pPr>
            <w:r w:rsidRPr="00A9608C">
              <w:rPr>
                <w:rFonts w:ascii="Calibri" w:eastAsia="Times New Roman" w:hAnsi="Calibri" w:cs="Times New Roman"/>
                <w:sz w:val="20"/>
              </w:rPr>
              <w:t>Name: ____________________________________________________________________</w:t>
            </w:r>
          </w:p>
          <w:p w14:paraId="498DE801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</w:rPr>
            </w:pPr>
            <w:r w:rsidRPr="00A9608C">
              <w:rPr>
                <w:rFonts w:ascii="Calibri" w:eastAsia="Times New Roman" w:hAnsi="Calibri" w:cs="Times New Roman"/>
                <w:sz w:val="20"/>
              </w:rPr>
              <w:t>Registration/Roll Number: ________________________Signature: ____________________</w:t>
            </w:r>
          </w:p>
        </w:tc>
      </w:tr>
      <w:tr w:rsidR="00A9608C" w:rsidRPr="00A9608C" w14:paraId="6C4CED24" w14:textId="77777777" w:rsidTr="006F098A">
        <w:trPr>
          <w:trHeight w:val="793"/>
        </w:trPr>
        <w:tc>
          <w:tcPr>
            <w:tcW w:w="1699" w:type="dxa"/>
            <w:vAlign w:val="center"/>
          </w:tcPr>
          <w:p w14:paraId="783073B1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b/>
              </w:rPr>
            </w:pPr>
            <w:r w:rsidRPr="00A9608C">
              <w:rPr>
                <w:rFonts w:ascii="Calibri" w:eastAsia="Times New Roman" w:hAnsi="Calibri" w:cs="Times New Roman"/>
                <w:b/>
              </w:rPr>
              <w:t>Assessment Outcome</w:t>
            </w:r>
          </w:p>
        </w:tc>
        <w:tc>
          <w:tcPr>
            <w:tcW w:w="7769" w:type="dxa"/>
          </w:tcPr>
          <w:p w14:paraId="75D33C7E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10"/>
              </w:rPr>
            </w:pPr>
          </w:p>
          <w:p w14:paraId="43C49CE4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b/>
                <w:sz w:val="20"/>
              </w:rPr>
            </w:pPr>
            <w:r w:rsidRPr="00A9608C">
              <w:rPr>
                <w:rFonts w:ascii="Calibri" w:eastAsia="Times New Roman" w:hAnsi="Calibri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5DE46" wp14:editId="6A5D19D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CE1BB5" id="Rectangle 133" o:spid="_x0000_s1026" style="position:absolute;margin-left:69.2pt;margin-top:.15pt;width:14pt;height:9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ORhQIAADEFAAAOAAAAZHJzL2Uyb0RvYy54bWysVMlu2zAQvRfoPxC8N7KdxakQOTASuChg&#10;JEGTIucJRdlCuZWkLbtf30daTpzlVJQHgsMZzvLmDS8uN1qxtfShtabiw6MBZ9IIW7dmUfGfD7Mv&#10;55yFSKYmZY2s+FYGfjn5/Omic6Uc2aVVtfQMTkwoO1fxZYyuLIogllJTOLJOGigb6zVFiH5R1J46&#10;eNeqGA0GZ0Vnfe28FTIE3F7vlHyS/TeNFPG2aYKMTFUcucW8+7w/pb2YXFC58OSWrejToH/IQlNr&#10;EPTZ1TVFYivfvnOlW+FtsE08ElYXtmlaIXMNqGY4eFPN/ZKczLUAnOCeYQr/z624Wd951tbo3fEx&#10;Z4Y0mvQDsJFZKMnSJSDqXChhee/ufCoyuLkVvwIUxStNEkJvs2m8TrYokW0y3ttnvOUmMoHL4Xh8&#10;PkBXBFTD0eDsNPejoHL/2PkQv0mrWTpU3COvjDKt5yGm8FTuTXJeVrX1rFUqC9twpTxbEzoPwtS2&#10;40xRiLis+CyvVBpchMNnyrAuZTPOiREo2SiKyFE7gBTMgjNSC3BdRJ9zefU6vAv6gGIPAg/y+ihw&#10;KuSawnKXcfa6Y6duI0ZEtbriQAurf61MKlNmkvdwvDQgnZ5svUVzvd2xPjgxaxFkDhDuyIPmgB6j&#10;G2+xNcqibNufOFta/+ej+2QP9kHLWYexASS/V+QlSvxuwMuvw5OTNGdZODkdjyD4Q83Tocas9JVF&#10;f4b4JJzIx2Qf1f7YeKsfMeHTFBUqMgKxd+D3wlXcjTP+CCGn02yG2XIU5+beieQ84ZTgfdg8knc9&#10;mSIac2P3I0blG07tbNNLY6eraJs2E+4F1578mMtMov4PSYN/KGerl59u8hcAAP//AwBQSwMEFAAG&#10;AAgAAAAhAO9vlzHcAAAABwEAAA8AAABkcnMvZG93bnJldi54bWxMjkFPwkAQhe8m/ofNmHiTrVYr&#10;1m4JIZqQCAeQeF66Q1vozjbdban/3uEkt/nyXt582Wy0jRiw87UjBY+TCARS4UxNpYLd9+fDFIQP&#10;moxuHKGCX/Qwy29vMp0ad6YNDttQCh4hn2oFVQhtKqUvKrTaT1yLxNnBdVYHxq6UptNnHreNfIqi&#10;RFpdE3+odIuLCovTtrcK5pvyZfXzha/HwS/NoV/WH7v1Qqn7u3H+DiLgGP7LcNFndcjZae96Ml40&#10;zPH0masKYhCXOEkY93y8xSDzTF77538AAAD//wMAUEsBAi0AFAAGAAgAAAAhALaDOJL+AAAA4QEA&#10;ABMAAAAAAAAAAAAAAAAAAAAAAFtDb250ZW50X1R5cGVzXS54bWxQSwECLQAUAAYACAAAACEAOP0h&#10;/9YAAACUAQAACwAAAAAAAAAAAAAAAAAvAQAAX3JlbHMvLnJlbHNQSwECLQAUAAYACAAAACEAEcVD&#10;kYUCAAAxBQAADgAAAAAAAAAAAAAAAAAuAgAAZHJzL2Uyb0RvYy54bWxQSwECLQAUAAYACAAAACEA&#10;72+XMdwAAAAHAQAADwAAAAAAAAAAAAAAAADfBAAAZHJzL2Rvd25yZXYueG1sUEsFBgAAAAAEAAQA&#10;8wAAAOg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9608C">
              <w:rPr>
                <w:rFonts w:ascii="Calibri" w:eastAsia="Times New Roman" w:hAnsi="Calibri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0B44078" wp14:editId="6E19F16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48ABC9" id="Rectangle 132" o:spid="_x0000_s1026" style="position:absolute;margin-left:291.15pt;margin-top:-.4pt;width:14pt;height:9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XiEhQ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I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nyE+CSfyMdlHtT823upHTPg0RYWKjEDsHfi9cBl344w/QsjpNJththzFubl3IjlPOCV4HzaP5F1P&#10;pojGXNv9iFH5hlM72/TS2Okq2qbNhHvBtSc/5jKTqP9D0uAfytnq5aeb/AUAAP//AwBQSwMEFAAG&#10;AAgAAAAhAOo/nmndAAAACAEAAA8AAABkcnMvZG93bnJldi54bWxMj81qwzAQhO+FvIPYQG+NHJck&#10;xrUcQmgh0PaQH3pWrI3t1loZS3bct+/m1ByHGWa+ydajbcSAna8dKZjPIhBIhTM1lQpOx7enBIQP&#10;moxuHKGCX/SwzicPmU6Nu9Ieh0MoBZeQT7WCKoQ2ldIXFVrtZ65FYu/iOqsDy66UptNXLreNjKNo&#10;Ka2uiRcq3eK2wuLn0FsFm325+Ph6x9X34Hfm0u/q19PnVqnH6bh5ARFwDP9huOEzOuTMdHY9GS8a&#10;BYskfuaogtsD9pfziPWZg0kMMs/k/YH8DwAA//8DAFBLAQItABQABgAIAAAAIQC2gziS/gAAAOEB&#10;AAATAAAAAAAAAAAAAAAAAAAAAABbQ29udGVudF9UeXBlc10ueG1sUEsBAi0AFAAGAAgAAAAhADj9&#10;If/WAAAAlAEAAAsAAAAAAAAAAAAAAAAALwEAAF9yZWxzLy5yZWxzUEsBAi0AFAAGAAgAAAAhAPwx&#10;eISFAgAAMQUAAA4AAAAAAAAAAAAAAAAALgIAAGRycy9lMm9Eb2MueG1sUEsBAi0AFAAGAAgAAAAh&#10;AOo/nmndAAAACAEAAA8AAAAAAAAAAAAAAAAA3w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9608C">
              <w:rPr>
                <w:rFonts w:ascii="Calibri" w:eastAsia="Times New Roman" w:hAnsi="Calibri" w:cs="Times New Roman"/>
                <w:b/>
                <w:sz w:val="20"/>
              </w:rPr>
              <w:t xml:space="preserve">COMPETENT                                                          NOT YET COMPETENT    </w:t>
            </w:r>
          </w:p>
          <w:p w14:paraId="68C3BF0D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b/>
                <w:sz w:val="20"/>
              </w:rPr>
            </w:pPr>
            <w:r w:rsidRPr="00A9608C">
              <w:rPr>
                <w:rFonts w:ascii="Calibri" w:eastAsia="Times New Roman" w:hAnsi="Calibri" w:cs="Times New Roman"/>
                <w:b/>
                <w:sz w:val="20"/>
              </w:rPr>
              <w:t xml:space="preserve">Name of the Assessor </w:t>
            </w:r>
            <w:r w:rsidRPr="00A9608C">
              <w:rPr>
                <w:rFonts w:ascii="Calibri" w:eastAsia="Times New Roman" w:hAnsi="Calibri" w:cs="Times New Roman"/>
                <w:sz w:val="20"/>
              </w:rPr>
              <w:t>________________________</w:t>
            </w:r>
            <w:r w:rsidRPr="00A9608C">
              <w:rPr>
                <w:rFonts w:ascii="Calibri" w:eastAsia="Times New Roman" w:hAnsi="Calibri" w:cs="Times New Roman"/>
                <w:b/>
                <w:sz w:val="20"/>
              </w:rPr>
              <w:t xml:space="preserve">Assessor’s code: </w:t>
            </w:r>
            <w:r w:rsidRPr="00A9608C">
              <w:rPr>
                <w:rFonts w:ascii="Calibri" w:eastAsia="Times New Roman" w:hAnsi="Calibri" w:cs="Times New Roman"/>
                <w:sz w:val="20"/>
              </w:rPr>
              <w:t>___________________</w:t>
            </w:r>
          </w:p>
          <w:p w14:paraId="388548F7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b/>
                <w:sz w:val="20"/>
              </w:rPr>
            </w:pPr>
            <w:r w:rsidRPr="00A9608C">
              <w:rPr>
                <w:rFonts w:ascii="Calibri" w:eastAsia="Times New Roman" w:hAnsi="Calibri" w:cs="Times New Roman"/>
                <w:b/>
                <w:sz w:val="20"/>
              </w:rPr>
              <w:t xml:space="preserve">Signature: </w:t>
            </w:r>
            <w:r w:rsidRPr="00A9608C">
              <w:rPr>
                <w:rFonts w:ascii="Calibri" w:eastAsia="Times New Roman" w:hAnsi="Calibri" w:cs="Times New Roman"/>
                <w:sz w:val="20"/>
              </w:rPr>
              <w:t>__________________________________</w:t>
            </w:r>
          </w:p>
        </w:tc>
      </w:tr>
    </w:tbl>
    <w:p w14:paraId="5E326DDF" w14:textId="77777777" w:rsidR="00A9608C" w:rsidRPr="00A9608C" w:rsidRDefault="00A9608C" w:rsidP="00A9608C">
      <w:pPr>
        <w:rPr>
          <w:rFonts w:ascii="Calibri" w:eastAsia="Calibri" w:hAnsi="Calibri" w:cs="Times New Roman"/>
          <w:sz w:val="2"/>
        </w:rPr>
      </w:pPr>
    </w:p>
    <w:p w14:paraId="4FADDE26" w14:textId="77777777" w:rsidR="00A9608C" w:rsidRPr="00A9608C" w:rsidRDefault="00A9608C" w:rsidP="00A9608C">
      <w:pPr>
        <w:rPr>
          <w:rFonts w:ascii="Calibri" w:eastAsia="Calibri" w:hAnsi="Calibri" w:cs="Times New Roman"/>
          <w:sz w:val="2"/>
        </w:rPr>
      </w:pPr>
    </w:p>
    <w:p w14:paraId="5C304559" w14:textId="77777777" w:rsidR="00A9608C" w:rsidRPr="00A9608C" w:rsidRDefault="00A9608C" w:rsidP="00A9608C">
      <w:pPr>
        <w:rPr>
          <w:rFonts w:ascii="Calibri" w:eastAsia="Calibri" w:hAnsi="Calibri" w:cs="Times New Roman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9608C" w:rsidRPr="00A9608C" w14:paraId="59C421AB" w14:textId="77777777" w:rsidTr="006F098A">
        <w:trPr>
          <w:trHeight w:val="384"/>
        </w:trPr>
        <w:tc>
          <w:tcPr>
            <w:tcW w:w="9478" w:type="dxa"/>
            <w:gridSpan w:val="8"/>
            <w:vAlign w:val="center"/>
          </w:tcPr>
          <w:p w14:paraId="42E1569A" w14:textId="77777777" w:rsidR="00A9608C" w:rsidRPr="00A9608C" w:rsidRDefault="00A9608C" w:rsidP="00A9608C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sz w:val="22"/>
              </w:rPr>
            </w:pPr>
            <w:r w:rsidRPr="00A9608C">
              <w:rPr>
                <w:rFonts w:ascii="Calibri" w:eastAsia="Times New Roman" w:hAnsi="Calibri" w:cs="Times New Roman"/>
                <w:b/>
                <w:sz w:val="28"/>
              </w:rPr>
              <w:t xml:space="preserve">Assessment Summary </w:t>
            </w:r>
            <w:r w:rsidRPr="00A9608C">
              <w:rPr>
                <w:rFonts w:ascii="Calibri" w:eastAsia="Times New Roman" w:hAnsi="Calibri" w:cs="Times New Roman"/>
                <w:b/>
                <w:sz w:val="22"/>
              </w:rPr>
              <w:t>(to be filled by the assessor)</w:t>
            </w:r>
          </w:p>
        </w:tc>
      </w:tr>
      <w:tr w:rsidR="00A9608C" w:rsidRPr="00A9608C" w14:paraId="0DE859FC" w14:textId="77777777" w:rsidTr="006F098A">
        <w:trPr>
          <w:trHeight w:val="487"/>
        </w:trPr>
        <w:tc>
          <w:tcPr>
            <w:tcW w:w="3201" w:type="dxa"/>
            <w:vAlign w:val="center"/>
          </w:tcPr>
          <w:p w14:paraId="544C8126" w14:textId="77777777" w:rsidR="00A9608C" w:rsidRPr="00A9608C" w:rsidRDefault="00A9608C" w:rsidP="00A9608C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sz w:val="22"/>
              </w:rPr>
            </w:pPr>
            <w:r w:rsidRPr="00A9608C">
              <w:rPr>
                <w:rFonts w:ascii="Calibri" w:eastAsia="Times New Roman" w:hAnsi="Calibri" w:cs="Times New Roman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6037B74" w14:textId="77777777" w:rsidR="00A9608C" w:rsidRPr="00A9608C" w:rsidRDefault="00A9608C" w:rsidP="00A9608C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sz w:val="22"/>
              </w:rPr>
            </w:pPr>
            <w:r w:rsidRPr="00A9608C">
              <w:rPr>
                <w:rFonts w:ascii="Calibri" w:eastAsia="Times New Roman" w:hAnsi="Calibri" w:cs="Times New Roman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EA3D328" w14:textId="77777777" w:rsidR="00A9608C" w:rsidRPr="00A9608C" w:rsidRDefault="00A9608C" w:rsidP="00A9608C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sz w:val="22"/>
              </w:rPr>
            </w:pPr>
            <w:r w:rsidRPr="00A9608C">
              <w:rPr>
                <w:rFonts w:ascii="Calibri" w:eastAsia="Times New Roman" w:hAnsi="Calibri" w:cs="Times New Roman"/>
                <w:b/>
                <w:sz w:val="22"/>
              </w:rPr>
              <w:t>Result</w:t>
            </w:r>
          </w:p>
        </w:tc>
      </w:tr>
      <w:tr w:rsidR="00A9608C" w:rsidRPr="00A9608C" w14:paraId="462A5CD5" w14:textId="77777777" w:rsidTr="006F098A">
        <w:trPr>
          <w:cantSplit/>
          <w:trHeight w:val="1566"/>
        </w:trPr>
        <w:tc>
          <w:tcPr>
            <w:tcW w:w="3201" w:type="dxa"/>
            <w:vAlign w:val="center"/>
          </w:tcPr>
          <w:p w14:paraId="25D0D1B8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  <w:r w:rsidRPr="00A9608C">
              <w:rPr>
                <w:rFonts w:ascii="Calibri" w:eastAsia="Times New Roman" w:hAnsi="Calibri" w:cs="Times New Roman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70A4A06" w14:textId="77777777" w:rsidR="00A9608C" w:rsidRPr="00A9608C" w:rsidRDefault="00A9608C" w:rsidP="00A9608C">
            <w:pPr>
              <w:spacing w:after="200" w:line="276" w:lineRule="auto"/>
              <w:ind w:left="113" w:right="113"/>
              <w:rPr>
                <w:rFonts w:ascii="Calibri" w:eastAsia="Times New Roman" w:hAnsi="Calibri" w:cs="Times New Roman"/>
                <w:sz w:val="22"/>
              </w:rPr>
            </w:pPr>
            <w:r w:rsidRPr="00A9608C">
              <w:rPr>
                <w:rFonts w:ascii="Calibri" w:eastAsia="Times New Roman" w:hAnsi="Calibri" w:cs="Times New Roman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0C69B47" w14:textId="77777777" w:rsidR="00A9608C" w:rsidRPr="00A9608C" w:rsidRDefault="00A9608C" w:rsidP="00A9608C">
            <w:pPr>
              <w:spacing w:after="200" w:line="276" w:lineRule="auto"/>
              <w:ind w:left="113" w:right="113"/>
              <w:rPr>
                <w:rFonts w:ascii="Calibri" w:eastAsia="Times New Roman" w:hAnsi="Calibri" w:cs="Times New Roman"/>
                <w:sz w:val="22"/>
              </w:rPr>
            </w:pPr>
            <w:r w:rsidRPr="00A9608C">
              <w:rPr>
                <w:rFonts w:ascii="Calibri" w:eastAsia="Times New Roman" w:hAnsi="Calibri" w:cs="Times New Roman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E3FB721" w14:textId="77777777" w:rsidR="00A9608C" w:rsidRPr="00A9608C" w:rsidRDefault="00A9608C" w:rsidP="00A9608C">
            <w:pPr>
              <w:spacing w:after="200" w:line="276" w:lineRule="auto"/>
              <w:ind w:left="113" w:right="113"/>
              <w:rPr>
                <w:rFonts w:ascii="Calibri" w:eastAsia="Times New Roman" w:hAnsi="Calibri" w:cs="Times New Roman"/>
                <w:sz w:val="22"/>
              </w:rPr>
            </w:pPr>
            <w:r w:rsidRPr="00A9608C">
              <w:rPr>
                <w:rFonts w:ascii="Calibri" w:eastAsia="Times New Roman" w:hAnsi="Calibri" w:cs="Times New Roman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D6139A5" w14:textId="77777777" w:rsidR="00A9608C" w:rsidRPr="00A9608C" w:rsidRDefault="00A9608C" w:rsidP="00A9608C">
            <w:pPr>
              <w:spacing w:after="200" w:line="276" w:lineRule="auto"/>
              <w:ind w:left="113" w:right="113"/>
              <w:rPr>
                <w:rFonts w:ascii="Calibri" w:eastAsia="Times New Roman" w:hAnsi="Calibri" w:cs="Times New Roman"/>
                <w:sz w:val="22"/>
              </w:rPr>
            </w:pPr>
            <w:r w:rsidRPr="00A9608C">
              <w:rPr>
                <w:rFonts w:ascii="Calibri" w:eastAsia="Times New Roman" w:hAnsi="Calibri" w:cs="Times New Roman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5ED1B72" w14:textId="77777777" w:rsidR="00A9608C" w:rsidRPr="00A9608C" w:rsidRDefault="00A9608C" w:rsidP="00A9608C">
            <w:pPr>
              <w:spacing w:after="200" w:line="276" w:lineRule="auto"/>
              <w:ind w:left="113" w:right="113"/>
              <w:rPr>
                <w:rFonts w:ascii="Calibri" w:eastAsia="Times New Roman" w:hAnsi="Calibri" w:cs="Times New Roman"/>
                <w:sz w:val="22"/>
              </w:rPr>
            </w:pPr>
            <w:r w:rsidRPr="00A9608C">
              <w:rPr>
                <w:rFonts w:ascii="Calibri" w:eastAsia="Times New Roman" w:hAnsi="Calibri" w:cs="Times New Roman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442E092" w14:textId="77777777" w:rsidR="00A9608C" w:rsidRPr="00A9608C" w:rsidRDefault="00A9608C" w:rsidP="00A9608C">
            <w:pPr>
              <w:spacing w:after="200" w:line="276" w:lineRule="auto"/>
              <w:ind w:left="113" w:right="113"/>
              <w:jc w:val="right"/>
              <w:rPr>
                <w:rFonts w:ascii="Calibri" w:eastAsia="Times New Roman" w:hAnsi="Calibri" w:cs="Times New Roman"/>
                <w:sz w:val="22"/>
              </w:rPr>
            </w:pPr>
            <w:r w:rsidRPr="00A9608C">
              <w:rPr>
                <w:rFonts w:ascii="Calibri" w:eastAsia="Times New Roman" w:hAnsi="Calibri" w:cs="Times New Roman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4AE1A0E" w14:textId="77777777" w:rsidR="00A9608C" w:rsidRPr="00A9608C" w:rsidRDefault="00A9608C" w:rsidP="00A9608C">
            <w:pPr>
              <w:spacing w:after="200" w:line="276" w:lineRule="auto"/>
              <w:ind w:left="113" w:right="113"/>
              <w:jc w:val="right"/>
              <w:rPr>
                <w:rFonts w:ascii="Calibri" w:eastAsia="Times New Roman" w:hAnsi="Calibri" w:cs="Times New Roman"/>
                <w:sz w:val="22"/>
              </w:rPr>
            </w:pPr>
            <w:r w:rsidRPr="00A9608C">
              <w:rPr>
                <w:rFonts w:ascii="Calibri" w:eastAsia="Times New Roman" w:hAnsi="Calibri" w:cs="Times New Roman"/>
                <w:sz w:val="22"/>
              </w:rPr>
              <w:t>Not Yet Competent</w:t>
            </w:r>
          </w:p>
        </w:tc>
      </w:tr>
      <w:tr w:rsidR="00A9608C" w:rsidRPr="00A9608C" w14:paraId="4F8BB189" w14:textId="77777777" w:rsidTr="00A9608C">
        <w:trPr>
          <w:trHeight w:val="295"/>
        </w:trPr>
        <w:tc>
          <w:tcPr>
            <w:tcW w:w="3201" w:type="dxa"/>
            <w:vAlign w:val="center"/>
          </w:tcPr>
          <w:p w14:paraId="623837BC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  <w:r w:rsidRPr="00A9608C">
              <w:rPr>
                <w:rFonts w:ascii="Calibri" w:eastAsia="Times New Roman" w:hAnsi="Calibri" w:cs="Times New Roman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1BF17C4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AFF8655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7D13355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  <w:r w:rsidRPr="00A9608C">
              <w:rPr>
                <w:rFonts w:ascii="Calibri" w:eastAsia="Times New Roman" w:hAnsi="Calibri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FAB3685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565762DC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698" w:type="dxa"/>
          </w:tcPr>
          <w:p w14:paraId="717863E4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750" w:type="dxa"/>
          </w:tcPr>
          <w:p w14:paraId="329D1718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</w:tr>
      <w:tr w:rsidR="00A9608C" w:rsidRPr="00A9608C" w14:paraId="025A9904" w14:textId="77777777" w:rsidTr="00A9608C">
        <w:trPr>
          <w:trHeight w:val="295"/>
        </w:trPr>
        <w:tc>
          <w:tcPr>
            <w:tcW w:w="3201" w:type="dxa"/>
            <w:vAlign w:val="center"/>
          </w:tcPr>
          <w:p w14:paraId="3D26A8FD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  <w:r w:rsidRPr="00A9608C">
              <w:rPr>
                <w:rFonts w:ascii="Calibri" w:eastAsia="Times New Roman" w:hAnsi="Calibri" w:cs="Times New Roman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F2DD20C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66" w:type="dxa"/>
          </w:tcPr>
          <w:p w14:paraId="6BDFCB8E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  <w:r w:rsidRPr="00A9608C">
              <w:rPr>
                <w:rFonts w:ascii="Calibri" w:eastAsia="Times New Roman" w:hAnsi="Calibri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3910572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6D8A8774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767B7150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698" w:type="dxa"/>
          </w:tcPr>
          <w:p w14:paraId="78B6F3C8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750" w:type="dxa"/>
          </w:tcPr>
          <w:p w14:paraId="1DB34B40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</w:tr>
      <w:tr w:rsidR="00A9608C" w:rsidRPr="00A9608C" w14:paraId="70E313A2" w14:textId="77777777" w:rsidTr="00A9608C">
        <w:trPr>
          <w:trHeight w:val="306"/>
        </w:trPr>
        <w:tc>
          <w:tcPr>
            <w:tcW w:w="3201" w:type="dxa"/>
            <w:vAlign w:val="center"/>
          </w:tcPr>
          <w:p w14:paraId="68ACDBDC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  <w:r w:rsidRPr="00A9608C">
              <w:rPr>
                <w:rFonts w:ascii="Calibri" w:eastAsia="Times New Roman" w:hAnsi="Calibri" w:cs="Times New Roman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A7B639C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7AA93C99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4986AD1F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4EAC5BB2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4546A8E9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698" w:type="dxa"/>
          </w:tcPr>
          <w:p w14:paraId="42CAC60A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  <w:tc>
          <w:tcPr>
            <w:tcW w:w="1750" w:type="dxa"/>
          </w:tcPr>
          <w:p w14:paraId="781C4DD6" w14:textId="77777777" w:rsidR="00A9608C" w:rsidRPr="00A9608C" w:rsidRDefault="00A9608C" w:rsidP="00A9608C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</w:rPr>
            </w:pPr>
          </w:p>
        </w:tc>
      </w:tr>
    </w:tbl>
    <w:p w14:paraId="527528A9" w14:textId="77777777" w:rsidR="00A9608C" w:rsidRPr="00A9608C" w:rsidRDefault="00A9608C" w:rsidP="00A9608C">
      <w:pPr>
        <w:rPr>
          <w:rFonts w:ascii="Calibri" w:eastAsia="Calibri" w:hAnsi="Calibri" w:cs="Times New Roman"/>
          <w:sz w:val="12"/>
          <w:szCs w:val="12"/>
        </w:rPr>
      </w:pPr>
    </w:p>
    <w:p w14:paraId="3FDB43A3" w14:textId="39341AAB" w:rsidR="00F64AAD" w:rsidRDefault="00F64AAD" w:rsidP="00F64AAD">
      <w:pPr>
        <w:rPr>
          <w:b/>
          <w:sz w:val="28"/>
          <w:szCs w:val="18"/>
        </w:rPr>
      </w:pPr>
    </w:p>
    <w:p w14:paraId="6BF12DAC" w14:textId="77777777" w:rsidR="00A9608C" w:rsidRDefault="00A9608C">
      <w:pPr>
        <w:rPr>
          <w:b/>
          <w:sz w:val="32"/>
          <w:szCs w:val="18"/>
        </w:rPr>
      </w:pPr>
      <w:r>
        <w:rPr>
          <w:b/>
          <w:sz w:val="32"/>
          <w:szCs w:val="18"/>
        </w:rPr>
        <w:br w:type="page"/>
      </w:r>
    </w:p>
    <w:p w14:paraId="59BEAA1E" w14:textId="438BF98B" w:rsidR="00F64AAD" w:rsidRPr="00131576" w:rsidRDefault="00F64AAD" w:rsidP="00F64AA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F64AAD" w:rsidRPr="00EA3F9A" w14:paraId="762D1C33" w14:textId="77777777" w:rsidTr="00A9608C">
        <w:trPr>
          <w:trHeight w:val="456"/>
        </w:trPr>
        <w:tc>
          <w:tcPr>
            <w:tcW w:w="2088" w:type="dxa"/>
            <w:gridSpan w:val="2"/>
            <w:vAlign w:val="center"/>
          </w:tcPr>
          <w:p w14:paraId="02911BF1" w14:textId="77777777" w:rsidR="00F64AAD" w:rsidRPr="009C35F9" w:rsidRDefault="00F64AAD" w:rsidP="00A9608C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A72838A" w14:textId="42B5CAC4" w:rsidR="00F64AAD" w:rsidRPr="009C35F9" w:rsidRDefault="00A9608C" w:rsidP="00A9608C">
            <w:pPr>
              <w:rPr>
                <w:szCs w:val="20"/>
              </w:rPr>
            </w:pPr>
            <w:r w:rsidRPr="00A9608C">
              <w:rPr>
                <w:rFonts w:ascii="Arial" w:eastAsia="Calibri" w:hAnsi="Arial" w:cs="Arial"/>
                <w:b/>
                <w:sz w:val="22"/>
                <w:szCs w:val="22"/>
              </w:rPr>
              <w:t>For practical demonstration &amp; assessment you are required to perform the following</w:t>
            </w:r>
          </w:p>
        </w:tc>
      </w:tr>
      <w:tr w:rsidR="00F64AAD" w:rsidRPr="00EA3F9A" w14:paraId="2A3ED803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B9FC3EB" w14:textId="77777777" w:rsidR="00F64AAD" w:rsidRPr="00EA3F9A" w:rsidRDefault="00F64AAD" w:rsidP="003D1055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B2BDDB8" w14:textId="77777777" w:rsidR="00F64AAD" w:rsidRPr="00EA3F9A" w:rsidRDefault="00F64AAD" w:rsidP="003D1055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E5C365" w14:textId="77777777" w:rsidR="00F64AAD" w:rsidRPr="00EA3F9A" w:rsidRDefault="00F64AAD" w:rsidP="003D1055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85D4BA" w14:textId="77777777" w:rsidR="00F64AAD" w:rsidRPr="00EA3F9A" w:rsidRDefault="00F64AAD" w:rsidP="003D1055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15721F" w:rsidRPr="00EA3F9A" w14:paraId="17F8D426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7F1A90E" w14:textId="77777777" w:rsidR="0015721F" w:rsidRPr="009C35F9" w:rsidRDefault="0015721F" w:rsidP="00A9608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CEF603F" w14:textId="77777777" w:rsidR="0015721F" w:rsidRPr="00A9608C" w:rsidRDefault="0015721F" w:rsidP="00A9608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08C">
              <w:rPr>
                <w:rFonts w:ascii="Arial" w:hAnsi="Arial" w:cs="Arial"/>
                <w:sz w:val="22"/>
                <w:szCs w:val="22"/>
              </w:rPr>
              <w:t>Inspect and identify the external and internal body parts.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64C026B" w14:textId="77777777" w:rsidR="0015721F" w:rsidRPr="00A9608C" w:rsidRDefault="0015721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D0578D2" w14:textId="77777777" w:rsidR="0015721F" w:rsidRPr="00A9608C" w:rsidRDefault="0015721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5F8E1BC" w14:textId="77777777" w:rsidR="0015721F" w:rsidRPr="00A9608C" w:rsidRDefault="0015721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721F" w:rsidRPr="00EA3F9A" w14:paraId="0A3FE9BB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FEF6A08" w14:textId="77777777" w:rsidR="0015721F" w:rsidRPr="009C35F9" w:rsidRDefault="0015721F" w:rsidP="00A9608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EC37F89" w14:textId="77777777" w:rsidR="0015721F" w:rsidRPr="00A9608C" w:rsidRDefault="0015721F" w:rsidP="00A9608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08C">
              <w:rPr>
                <w:rFonts w:ascii="Arial" w:hAnsi="Arial" w:cs="Arial"/>
                <w:sz w:val="22"/>
                <w:szCs w:val="22"/>
              </w:rPr>
              <w:t>Prepare quotations for the necessary replacement parts/components obtained.</w:t>
            </w:r>
          </w:p>
        </w:tc>
        <w:tc>
          <w:tcPr>
            <w:tcW w:w="632" w:type="dxa"/>
            <w:vAlign w:val="center"/>
          </w:tcPr>
          <w:p w14:paraId="0D008151" w14:textId="77777777" w:rsidR="0015721F" w:rsidRPr="00A9608C" w:rsidRDefault="0015721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76DAC08" w14:textId="77777777" w:rsidR="0015721F" w:rsidRPr="00A9608C" w:rsidRDefault="0015721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56DA42B" w14:textId="77777777" w:rsidR="0015721F" w:rsidRPr="00A9608C" w:rsidRDefault="0015721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721F" w:rsidRPr="00EA3F9A" w14:paraId="10089002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0F651D2" w14:textId="77777777" w:rsidR="0015721F" w:rsidRPr="009C35F9" w:rsidRDefault="0015721F" w:rsidP="00A9608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4ADC98C" w14:textId="77777777" w:rsidR="0015721F" w:rsidRPr="00A9608C" w:rsidRDefault="0015721F" w:rsidP="00A9608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08C">
              <w:rPr>
                <w:rFonts w:ascii="Arial" w:hAnsi="Arial" w:cs="Arial"/>
                <w:sz w:val="22"/>
                <w:szCs w:val="22"/>
              </w:rPr>
              <w:t>Calculate the total cost of labor by estimating the number of hours necessary in each category.</w:t>
            </w:r>
          </w:p>
        </w:tc>
        <w:tc>
          <w:tcPr>
            <w:tcW w:w="632" w:type="dxa"/>
            <w:vAlign w:val="center"/>
          </w:tcPr>
          <w:p w14:paraId="6A19B4AE" w14:textId="77777777" w:rsidR="0015721F" w:rsidRPr="00A9608C" w:rsidRDefault="0015721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08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vAlign w:val="center"/>
          </w:tcPr>
          <w:p w14:paraId="77357995" w14:textId="77777777" w:rsidR="0015721F" w:rsidRPr="00A9608C" w:rsidRDefault="0015721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9864B6E" w14:textId="77777777" w:rsidR="0015721F" w:rsidRPr="00A9608C" w:rsidRDefault="0015721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721F" w:rsidRPr="00EA3F9A" w14:paraId="1AE11662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89566C" w14:textId="77777777" w:rsidR="0015721F" w:rsidRPr="009C35F9" w:rsidRDefault="0015721F" w:rsidP="00A9608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6C541D4" w14:textId="77777777" w:rsidR="0015721F" w:rsidRPr="00A9608C" w:rsidRDefault="0015721F" w:rsidP="00A9608C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9608C">
              <w:rPr>
                <w:rFonts w:ascii="Arial" w:hAnsi="Arial" w:cs="Arial"/>
                <w:sz w:val="22"/>
                <w:szCs w:val="22"/>
              </w:rPr>
              <w:t>Remove body parts and fittings to facilitate the repair and stored in such a manner as to facilitate retrieval for reassembly.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7B3EA0" w14:textId="77777777" w:rsidR="0015721F" w:rsidRPr="00A9608C" w:rsidRDefault="0015721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1E6D72" w14:textId="77777777" w:rsidR="0015721F" w:rsidRPr="00A9608C" w:rsidRDefault="0015721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95988C8" w14:textId="77777777" w:rsidR="0015721F" w:rsidRPr="00A9608C" w:rsidRDefault="0015721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721F" w:rsidRPr="00EA3F9A" w14:paraId="26422434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246A25" w14:textId="77777777" w:rsidR="0015721F" w:rsidRPr="009C35F9" w:rsidRDefault="0015721F" w:rsidP="00A9608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08DE4A" w14:textId="77777777" w:rsidR="0015721F" w:rsidRPr="00A9608C" w:rsidRDefault="0015721F" w:rsidP="00A9608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08C">
              <w:rPr>
                <w:rFonts w:ascii="Arial" w:hAnsi="Arial" w:cs="Arial"/>
                <w:sz w:val="22"/>
                <w:szCs w:val="22"/>
              </w:rPr>
              <w:t>Carried out necessary repairs to the bodywork and body aligned as necessary to regain the original body shape.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449659" w14:textId="77777777" w:rsidR="0015721F" w:rsidRPr="00A9608C" w:rsidRDefault="0015721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48A987" w14:textId="77777777" w:rsidR="0015721F" w:rsidRPr="00A9608C" w:rsidRDefault="0015721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79C67AC" w14:textId="77777777" w:rsidR="0015721F" w:rsidRPr="00A9608C" w:rsidRDefault="0015721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721F" w:rsidRPr="00EA3F9A" w14:paraId="3681C6A2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7395E3" w14:textId="77777777" w:rsidR="0015721F" w:rsidRPr="009C35F9" w:rsidRDefault="0015721F" w:rsidP="00A9608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74A0BBE" w14:textId="77777777" w:rsidR="0015721F" w:rsidRPr="00A9608C" w:rsidRDefault="0015721F" w:rsidP="00A9608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08C">
              <w:rPr>
                <w:rFonts w:ascii="Arial" w:hAnsi="Arial" w:cs="Arial"/>
                <w:sz w:val="22"/>
                <w:szCs w:val="22"/>
              </w:rPr>
              <w:t>Identify misalignments and body damage caused to repairable fittings and assess for necessary repairs.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14F8B" w14:textId="77777777" w:rsidR="0015721F" w:rsidRPr="00A9608C" w:rsidRDefault="0015721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4540F7" w14:textId="77777777" w:rsidR="0015721F" w:rsidRPr="00A9608C" w:rsidRDefault="0015721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2DA29C8" w14:textId="77777777" w:rsidR="0015721F" w:rsidRPr="00A9608C" w:rsidRDefault="0015721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721F" w:rsidRPr="00EA3F9A" w14:paraId="535BC57F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BADFAC3" w14:textId="77777777" w:rsidR="0015721F" w:rsidRPr="009C35F9" w:rsidRDefault="0015721F" w:rsidP="00A9608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C79D05F" w14:textId="77777777" w:rsidR="0015721F" w:rsidRPr="00A9608C" w:rsidRDefault="0015721F" w:rsidP="00A9608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08C">
              <w:rPr>
                <w:rFonts w:ascii="Arial" w:hAnsi="Arial" w:cs="Arial"/>
                <w:sz w:val="22"/>
                <w:szCs w:val="22"/>
              </w:rPr>
              <w:t>Weld and level components to complete repair according to manufacturer’s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3BBBED" w14:textId="77777777" w:rsidR="0015721F" w:rsidRPr="00A9608C" w:rsidRDefault="0015721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A57720" w14:textId="77777777" w:rsidR="0015721F" w:rsidRPr="00A9608C" w:rsidRDefault="0015721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4D7BC33" w14:textId="77777777" w:rsidR="0015721F" w:rsidRPr="00A9608C" w:rsidRDefault="0015721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483F" w:rsidRPr="00EA3F9A" w14:paraId="6D385DD1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48" w:type="dxa"/>
            <w:vAlign w:val="center"/>
          </w:tcPr>
          <w:p w14:paraId="02B4723B" w14:textId="77777777" w:rsidR="0022483F" w:rsidRPr="009C35F9" w:rsidRDefault="0022483F" w:rsidP="00A9608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F8EF3C9" w14:textId="77777777" w:rsidR="0022483F" w:rsidRPr="00A9608C" w:rsidRDefault="0022483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08C">
              <w:rPr>
                <w:rFonts w:ascii="Arial" w:hAnsi="Arial" w:cs="Arial"/>
                <w:sz w:val="22"/>
                <w:szCs w:val="22"/>
              </w:rPr>
              <w:t>Inspected and identify the specified glass items.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2B4243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99BF76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D52D167" w14:textId="77777777" w:rsidR="0022483F" w:rsidRPr="00A9608C" w:rsidRDefault="0022483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483F" w:rsidRPr="00EA3F9A" w14:paraId="74864063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740F71" w14:textId="77777777" w:rsidR="0022483F" w:rsidRPr="009C35F9" w:rsidRDefault="0022483F" w:rsidP="00A9608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8126E9" w14:textId="77777777" w:rsidR="0022483F" w:rsidRPr="00A9608C" w:rsidRDefault="0022483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08C">
              <w:rPr>
                <w:rFonts w:ascii="Arial" w:hAnsi="Arial" w:cs="Arial"/>
                <w:sz w:val="22"/>
                <w:szCs w:val="22"/>
              </w:rPr>
              <w:t>Remove rust using Dry sandpaper.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BE8FB5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9C1582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1F1CE5B" w14:textId="77777777" w:rsidR="0022483F" w:rsidRPr="00A9608C" w:rsidRDefault="0022483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483F" w:rsidRPr="00EA3F9A" w14:paraId="2BF52594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61132B" w14:textId="77777777" w:rsidR="0022483F" w:rsidRPr="009C35F9" w:rsidRDefault="0022483F" w:rsidP="00A9608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29468A" w14:textId="77777777" w:rsidR="0022483F" w:rsidRPr="00A9608C" w:rsidRDefault="0022483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08C">
              <w:rPr>
                <w:rFonts w:ascii="Arial" w:hAnsi="Arial" w:cs="Arial"/>
                <w:sz w:val="22"/>
                <w:szCs w:val="22"/>
              </w:rPr>
              <w:t>Remove rust using chemicals.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8407E0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2F245F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9931E10" w14:textId="77777777" w:rsidR="0022483F" w:rsidRPr="00A9608C" w:rsidRDefault="0022483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483F" w:rsidRPr="00EA3F9A" w14:paraId="4E09A566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AF6977" w14:textId="77777777" w:rsidR="0022483F" w:rsidRPr="009C35F9" w:rsidRDefault="0022483F" w:rsidP="00A9608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6DFE1B" w14:textId="77777777" w:rsidR="0022483F" w:rsidRPr="00A9608C" w:rsidRDefault="0022483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08C">
              <w:rPr>
                <w:rFonts w:ascii="Arial" w:hAnsi="Arial" w:cs="Arial"/>
                <w:sz w:val="22"/>
                <w:szCs w:val="22"/>
              </w:rPr>
              <w:t>Remove existing paint using chemicals.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BA1FAA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D65AB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D1231B4" w14:textId="77777777" w:rsidR="0022483F" w:rsidRPr="00A9608C" w:rsidRDefault="0022483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483F" w:rsidRPr="00EA3F9A" w14:paraId="0C3268AB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1B202E" w14:textId="77777777" w:rsidR="0022483F" w:rsidRPr="009C35F9" w:rsidRDefault="0022483F" w:rsidP="00A9608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AE74A8" w14:textId="77777777" w:rsidR="0022483F" w:rsidRPr="00A9608C" w:rsidRDefault="0022483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08C">
              <w:rPr>
                <w:rFonts w:ascii="Arial" w:hAnsi="Arial" w:cs="Arial"/>
                <w:sz w:val="22"/>
                <w:szCs w:val="22"/>
              </w:rPr>
              <w:t>Inspect and clean the vehicle body repair Tools, Equipment and Machinery.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BE12BF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E1E854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49AA82C" w14:textId="77777777" w:rsidR="0022483F" w:rsidRPr="00A9608C" w:rsidRDefault="0022483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483F" w:rsidRPr="00EA3F9A" w14:paraId="34CB7A7B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E622F2" w14:textId="77777777" w:rsidR="0022483F" w:rsidRPr="009C35F9" w:rsidRDefault="0022483F" w:rsidP="00A9608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BD74195" w14:textId="77777777" w:rsidR="0022483F" w:rsidRPr="00A9608C" w:rsidRDefault="0022483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08C">
              <w:rPr>
                <w:rFonts w:ascii="Arial" w:hAnsi="Arial" w:cs="Arial"/>
                <w:color w:val="000000"/>
                <w:sz w:val="22"/>
                <w:szCs w:val="22"/>
              </w:rPr>
              <w:t>Check clean and replace paint booth filter.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FBB649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8D0175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67DD7C5" w14:textId="77777777" w:rsidR="0022483F" w:rsidRPr="00A9608C" w:rsidRDefault="0022483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483F" w:rsidRPr="00EA3F9A" w14:paraId="20DBDCF7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D269952" w14:textId="77777777" w:rsidR="0022483F" w:rsidRPr="009C35F9" w:rsidRDefault="0022483F" w:rsidP="00A9608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CD4DA6C" w14:textId="77777777" w:rsidR="0022483F" w:rsidRPr="00A9608C" w:rsidRDefault="0022483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08C">
              <w:rPr>
                <w:rFonts w:ascii="Arial" w:hAnsi="Arial" w:cs="Arial"/>
                <w:sz w:val="22"/>
                <w:szCs w:val="22"/>
              </w:rPr>
              <w:t>Prepare mixing of primer surfacer.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CC2FFD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59ACB6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B43BDF9" w14:textId="77777777" w:rsidR="0022483F" w:rsidRPr="00A9608C" w:rsidRDefault="0022483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483F" w:rsidRPr="00EA3F9A" w14:paraId="58E93EAB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DB8AB9A" w14:textId="77777777" w:rsidR="0022483F" w:rsidRPr="009C35F9" w:rsidRDefault="0022483F" w:rsidP="00A9608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09BEB72" w14:textId="77777777" w:rsidR="0022483F" w:rsidRPr="00A9608C" w:rsidRDefault="0022483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08C">
              <w:rPr>
                <w:rFonts w:ascii="Arial" w:hAnsi="Arial" w:cs="Arial"/>
                <w:sz w:val="22"/>
                <w:szCs w:val="22"/>
              </w:rPr>
              <w:t>Cover body parts with masking tape or some other material to prevent paint dripping on to them when painting.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A4263E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5BEA58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D3A194C" w14:textId="77777777" w:rsidR="0022483F" w:rsidRPr="00A9608C" w:rsidRDefault="0022483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483F" w:rsidRPr="00EA3F9A" w14:paraId="79F25CB2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715F998" w14:textId="77777777" w:rsidR="0022483F" w:rsidRPr="009C35F9" w:rsidRDefault="0022483F" w:rsidP="00A9608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14FD07" w14:textId="77777777" w:rsidR="0022483F" w:rsidRPr="00A9608C" w:rsidRDefault="0022483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08C">
              <w:rPr>
                <w:rFonts w:ascii="Arial" w:hAnsi="Arial" w:cs="Arial"/>
                <w:sz w:val="22"/>
                <w:szCs w:val="22"/>
              </w:rPr>
              <w:t>Mix paint colors.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3BFA51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FECA2C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99EBE2C" w14:textId="77777777" w:rsidR="0022483F" w:rsidRPr="00A9608C" w:rsidRDefault="0022483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483F" w:rsidRPr="00EA3F9A" w14:paraId="6F2373EF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DB1A23" w14:textId="77777777" w:rsidR="0022483F" w:rsidRPr="009C35F9" w:rsidRDefault="0022483F" w:rsidP="00A9608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D86AC20" w14:textId="77777777" w:rsidR="0022483F" w:rsidRPr="00A9608C" w:rsidRDefault="0022483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08C">
              <w:rPr>
                <w:rFonts w:ascii="Arial" w:hAnsi="Arial" w:cs="Arial"/>
                <w:sz w:val="22"/>
                <w:szCs w:val="22"/>
              </w:rPr>
              <w:t>Perform undercoating.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860152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ED7B63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6A33B36" w14:textId="77777777" w:rsidR="0022483F" w:rsidRPr="00A9608C" w:rsidRDefault="0022483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483F" w:rsidRPr="00EA3F9A" w14:paraId="4A1699E3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E2398A0" w14:textId="77777777" w:rsidR="0022483F" w:rsidRPr="009C35F9" w:rsidRDefault="0022483F" w:rsidP="00A9608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A31541" w14:textId="77777777" w:rsidR="0022483F" w:rsidRPr="00A9608C" w:rsidRDefault="00EC6D27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08C">
              <w:rPr>
                <w:rFonts w:ascii="Arial" w:hAnsi="Arial" w:cs="Arial"/>
                <w:sz w:val="22"/>
                <w:szCs w:val="22"/>
              </w:rPr>
              <w:t>Apply color</w:t>
            </w:r>
            <w:r w:rsidR="0022483F" w:rsidRPr="00A9608C">
              <w:rPr>
                <w:rFonts w:ascii="Arial" w:hAnsi="Arial" w:cs="Arial"/>
                <w:sz w:val="22"/>
                <w:szCs w:val="22"/>
              </w:rPr>
              <w:t xml:space="preserve"> paint and lacquer on body surface.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73445D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129767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2470850" w14:textId="77777777" w:rsidR="0022483F" w:rsidRPr="00A9608C" w:rsidRDefault="0022483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483F" w:rsidRPr="00EA3F9A" w14:paraId="7FAC646E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01A757A" w14:textId="77777777" w:rsidR="0022483F" w:rsidRPr="009C35F9" w:rsidRDefault="0022483F" w:rsidP="00A9608C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19A541" w14:textId="77777777" w:rsidR="0022483F" w:rsidRPr="00A9608C" w:rsidRDefault="0022483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608C">
              <w:rPr>
                <w:rFonts w:ascii="Arial" w:hAnsi="Arial" w:cs="Arial"/>
                <w:sz w:val="22"/>
                <w:szCs w:val="22"/>
              </w:rPr>
              <w:t>Perform compound polishing.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E5A9F2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B58227" w14:textId="77777777" w:rsidR="0022483F" w:rsidRPr="00A9608C" w:rsidRDefault="0022483F" w:rsidP="00A9608C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B4EF8D2" w14:textId="77777777" w:rsidR="0022483F" w:rsidRPr="00A9608C" w:rsidRDefault="0022483F" w:rsidP="00A9608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483F" w:rsidRPr="00EA3F9A" w14:paraId="6727EA51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012E12D" w14:textId="77777777" w:rsidR="0022483F" w:rsidRPr="00EA3F9A" w:rsidRDefault="0022483F" w:rsidP="003D1055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B679967" wp14:editId="3074E2C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C8E058" id="Rectangle 6" o:spid="_x0000_s1026" style="position:absolute;margin-left:70.7pt;margin-top:2.2pt;width:14pt;height: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A7ITBpZgIAABo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F555197" w14:textId="77777777" w:rsidR="0022483F" w:rsidRPr="00EA3F9A" w:rsidRDefault="0022483F" w:rsidP="003D1055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F2BD3E4" wp14:editId="1F6C9A23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F00D23" id="Rectangle 7" o:spid="_x0000_s1026" style="position:absolute;margin-left:97.45pt;margin-top:2.7pt;width:14pt;height:9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zc5sX3AAAAAgBAAAPAAAAZHJzL2Rvd25y&#10;ZXYueG1sTI/BTsMwEETvSPyDtUjcqEMUCglxqgrBCURF4cDRjZckwl5Htpukf89ygts+zWh2pt4s&#10;zooJQxw8KbheZSCQWm8G6hR8vD9d3YGISZPR1hMqOGGETXN+VuvK+JnecNqnTnAIxUor6FMaKylj&#10;26PTceVHJNa+fHA6MYZOmqBnDndW5lm2lk4PxB96PeJDj+33/ugU+N1wsttQvk4vePv5vEvZvKwf&#10;lbq8WLb3IBIu6c8Mv/W5OjTc6eCPZKKwzGVRslXBTQGC9TzPmQ98FAXIppb/BzQ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PNzmxf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15504D0" w14:textId="77777777" w:rsidR="00F64AAD" w:rsidRDefault="00F64AAD" w:rsidP="00F64AAD"/>
    <w:p w14:paraId="35A65BCE" w14:textId="77777777" w:rsidR="008C6D33" w:rsidRDefault="008C6D33" w:rsidP="008C6D33">
      <w:pPr>
        <w:jc w:val="center"/>
        <w:rPr>
          <w:b/>
          <w:sz w:val="32"/>
        </w:rPr>
      </w:pPr>
    </w:p>
    <w:p w14:paraId="4A1CC92D" w14:textId="77777777" w:rsidR="008C6D33" w:rsidRDefault="008C6D33" w:rsidP="00CA7214">
      <w:pPr>
        <w:rPr>
          <w:b/>
          <w:sz w:val="32"/>
        </w:rPr>
      </w:pPr>
    </w:p>
    <w:p w14:paraId="09BEB1EC" w14:textId="77777777" w:rsidR="00A9608C" w:rsidRDefault="00A9608C">
      <w:pPr>
        <w:rPr>
          <w:b/>
          <w:sz w:val="32"/>
        </w:rPr>
      </w:pPr>
      <w:r>
        <w:rPr>
          <w:b/>
          <w:sz w:val="32"/>
        </w:rPr>
        <w:br w:type="page"/>
      </w:r>
    </w:p>
    <w:p w14:paraId="40231EBC" w14:textId="53309486" w:rsidR="008C6D33" w:rsidRPr="0024460D" w:rsidRDefault="008C6D33" w:rsidP="008C6D33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A9608C" w:rsidRPr="003310DC" w14:paraId="5F57CDC0" w14:textId="77777777" w:rsidTr="00C17101">
        <w:trPr>
          <w:trHeight w:val="264"/>
        </w:trPr>
        <w:tc>
          <w:tcPr>
            <w:tcW w:w="1699" w:type="dxa"/>
            <w:vAlign w:val="center"/>
          </w:tcPr>
          <w:p w14:paraId="1E5ED74F" w14:textId="40017418" w:rsidR="00A9608C" w:rsidRPr="004B4958" w:rsidRDefault="00A9608C" w:rsidP="00A9608C">
            <w:pPr>
              <w:rPr>
                <w:b/>
                <w:sz w:val="22"/>
              </w:rPr>
            </w:pPr>
            <w:r w:rsidRPr="00A9608C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776B057" w14:textId="42314DB7" w:rsidR="00A9608C" w:rsidRPr="00A9608C" w:rsidRDefault="00A9608C" w:rsidP="00A9608C">
            <w:pPr>
              <w:rPr>
                <w:sz w:val="22"/>
                <w:szCs w:val="22"/>
              </w:rPr>
            </w:pPr>
            <w:r w:rsidRPr="00A9608C">
              <w:rPr>
                <w:rFonts w:ascii="Arial" w:eastAsia="Calibri" w:hAnsi="Arial" w:cs="Arial"/>
                <w:b/>
                <w:iCs/>
                <w:sz w:val="22"/>
                <w:szCs w:val="22"/>
              </w:rPr>
              <w:t xml:space="preserve">Automobile Technology Level-4 (Part-I) </w:t>
            </w:r>
          </w:p>
        </w:tc>
      </w:tr>
      <w:tr w:rsidR="00A9608C" w:rsidRPr="003310DC" w14:paraId="74639D6A" w14:textId="77777777" w:rsidTr="00C17101">
        <w:trPr>
          <w:trHeight w:val="264"/>
        </w:trPr>
        <w:tc>
          <w:tcPr>
            <w:tcW w:w="1699" w:type="dxa"/>
            <w:vAlign w:val="center"/>
          </w:tcPr>
          <w:p w14:paraId="467D17EA" w14:textId="43626D55" w:rsidR="00A9608C" w:rsidRPr="004B4958" w:rsidRDefault="00A9608C" w:rsidP="00A9608C">
            <w:pPr>
              <w:rPr>
                <w:b/>
                <w:sz w:val="22"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859" w:type="dxa"/>
            <w:vAlign w:val="center"/>
          </w:tcPr>
          <w:p w14:paraId="480B4BB1" w14:textId="277260C2" w:rsidR="00A9608C" w:rsidRPr="00A9608C" w:rsidRDefault="00A9608C" w:rsidP="00A9608C">
            <w:pPr>
              <w:rPr>
                <w:sz w:val="22"/>
                <w:szCs w:val="22"/>
              </w:rPr>
            </w:pPr>
            <w:r w:rsidRPr="00A9608C">
              <w:rPr>
                <w:rFonts w:ascii="Arial" w:eastAsia="Calibri" w:hAnsi="Arial" w:cs="Arial"/>
                <w:b/>
                <w:bCs/>
                <w:iCs/>
                <w:noProof/>
                <w:sz w:val="22"/>
                <w:szCs w:val="22"/>
              </w:rPr>
              <w:t>9. Auto Body &amp; Paint Technician</w:t>
            </w:r>
          </w:p>
        </w:tc>
      </w:tr>
      <w:tr w:rsidR="008C6D33" w:rsidRPr="003310DC" w14:paraId="170906C4" w14:textId="77777777" w:rsidTr="00A9608C">
        <w:trPr>
          <w:trHeight w:val="1220"/>
        </w:trPr>
        <w:tc>
          <w:tcPr>
            <w:tcW w:w="1699" w:type="dxa"/>
            <w:vAlign w:val="center"/>
          </w:tcPr>
          <w:p w14:paraId="2C9ADCBA" w14:textId="77777777" w:rsidR="008C6D33" w:rsidRPr="004B4958" w:rsidRDefault="008C6D33" w:rsidP="003D1055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4C1290BB" w14:textId="479B1EA7" w:rsidR="008C6D33" w:rsidRDefault="008C6D33" w:rsidP="003D1055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A9608C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7F472282" w14:textId="77777777" w:rsidR="008C6D33" w:rsidRDefault="008C6D33" w:rsidP="003D1055"/>
          <w:p w14:paraId="6703C77D" w14:textId="763DD633" w:rsidR="008C6D33" w:rsidRPr="00F21B41" w:rsidRDefault="008C6D33" w:rsidP="003D1055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A9608C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8C6D33" w:rsidRPr="00C25833" w14:paraId="5C0F8681" w14:textId="77777777" w:rsidTr="00A9608C">
        <w:trPr>
          <w:trHeight w:val="1598"/>
        </w:trPr>
        <w:tc>
          <w:tcPr>
            <w:tcW w:w="1699" w:type="dxa"/>
            <w:vAlign w:val="center"/>
          </w:tcPr>
          <w:p w14:paraId="50554673" w14:textId="77777777" w:rsidR="008C6D33" w:rsidRPr="004B4958" w:rsidRDefault="008C6D33" w:rsidP="003D1055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727C7AEC" w14:textId="77777777" w:rsidR="008C6D33" w:rsidRPr="001D6ECA" w:rsidRDefault="008C6D33" w:rsidP="003D1055">
            <w:pPr>
              <w:rPr>
                <w:sz w:val="10"/>
              </w:rPr>
            </w:pPr>
          </w:p>
          <w:p w14:paraId="2C84A513" w14:textId="77777777" w:rsidR="008C6D33" w:rsidRDefault="008C6D33" w:rsidP="003D1055">
            <w:pPr>
              <w:rPr>
                <w:sz w:val="8"/>
              </w:rPr>
            </w:pPr>
          </w:p>
          <w:p w14:paraId="77BD8EC2" w14:textId="77777777" w:rsidR="008C6D33" w:rsidRDefault="008C6D33" w:rsidP="003D1055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461EF0F" wp14:editId="5C1CCAB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D27BDF" id="Rectangle 8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ZvQKC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799DE7E" wp14:editId="44F965F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CBE6DA" id="Rectangle 9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E1AA5E8" w14:textId="77777777" w:rsidR="008C6D33" w:rsidRDefault="008C6D33" w:rsidP="003D1055">
            <w:pPr>
              <w:rPr>
                <w:b/>
                <w:sz w:val="20"/>
              </w:rPr>
            </w:pPr>
          </w:p>
          <w:p w14:paraId="1F5B91D2" w14:textId="10CA8BFA" w:rsidR="008C6D33" w:rsidRDefault="008C6D33" w:rsidP="003D1055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A9608C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A9608C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16F5E548" w14:textId="77777777" w:rsidR="008C6D33" w:rsidRDefault="008C6D33" w:rsidP="003D1055">
            <w:pPr>
              <w:rPr>
                <w:b/>
                <w:sz w:val="20"/>
              </w:rPr>
            </w:pPr>
          </w:p>
          <w:p w14:paraId="7269B346" w14:textId="4568BA14" w:rsidR="008C6D33" w:rsidRPr="004D790A" w:rsidRDefault="008C6D33" w:rsidP="003D1055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A9608C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5AA7E94A" w14:textId="77777777" w:rsidR="008C6D33" w:rsidRDefault="008C6D33" w:rsidP="008C6D33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C94E35" wp14:editId="412C7E86">
                <wp:simplePos x="0" y="0"/>
                <wp:positionH relativeFrom="column">
                  <wp:posOffset>-71755</wp:posOffset>
                </wp:positionH>
                <wp:positionV relativeFrom="paragraph">
                  <wp:posOffset>2371725</wp:posOffset>
                </wp:positionV>
                <wp:extent cx="6086902" cy="395785"/>
                <wp:effectExtent l="0" t="0" r="28575" b="2349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FFF76E" w14:textId="77777777" w:rsidR="008C6D33" w:rsidRPr="00FB1A30" w:rsidRDefault="008C6D33" w:rsidP="008C6D33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C94E35" id="Rectangle 10" o:spid="_x0000_s1026" style="position:absolute;margin-left:-5.65pt;margin-top:186.75pt;width:479.3pt;height:31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+qgogIAAJoFAAAOAAAAZHJzL2Uyb0RvYy54bWysVE1v2zAMvQ/YfxB0X21nTT+COkXQosOA&#10;oi3aDj0rshQbkEVNUmJnv36UZDtBV+wwLAeHEslH8onk1XXfKrIT1jWgS1qc5JQIzaFq9KakP17v&#10;vlxQ4jzTFVOgRUn3wtHr5edPV51ZiBnUoCphCYJot+hMSWvvzSLLHK9Fy9wJGKFRKcG2zOPRbrLK&#10;sg7RW5XN8vws68BWxgIXzuHtbVLSZcSXUnD/KKUTnqiSYm4+fm38rsM3W16xxcYyUzd8SIP9QxYt&#10;azQGnaBumWdka5s/oNqGW3Ag/QmHNgMpGy5iDVhNkb+r5qVmRsRakBxnJprc/4PlD7snS5oK3w7p&#10;0azFN3pG1pjeKEHwDgnqjFug3Yt5ssPJoRiq7aVtwz/WQfpI6n4iVfSecLw8yy/OLvMZJRx1Xy/n&#10;5xfzAJodvI11/puAlgShpBbDRy7Z7t75ZDqahGAa7hql8J4tlCYdghbn8+jgQDVVUAZdbCFxoyzZ&#10;MXx83xdD2CMrTEJpzCVUmGqKkt8rkeCfhURysIpZChDa8oDJOBfaF0lVs0qkUPMcf2Ow0SNWrDQC&#10;BmSJSU7YA8BomUBG7FT/YB9cRezqyTn/W2LJefKIkUH7ybltNNiPABRWNURO9iNJiZrAku/XPZoE&#10;cQ3VHrvIQhovZ/hdg095z5x/YhbnCVsLd4R/xI9UgE8Gg0RJDfbXR/fBHtsctZR0OJ8ldT+3zApK&#10;1HeNA3BZnJ6GgY6H0/n5DA/2WLM+1uhtewPYBQVuI8OjGOy9GkVpoX3DVbIKUVHFNMfYJeXejocb&#10;n/YGLiMuVqtohkNsmL/XL4YH8EBwaNXX/o1ZM/Szx0l4gHGW2eJdWyfb4KlhtfUgm9jzB14H6nEB&#10;xB4allXYMMfnaHVYqcvfAAAA//8DAFBLAwQUAAYACAAAACEA+G+zYt8AAAALAQAADwAAAGRycy9k&#10;b3ducmV2LnhtbEyPwU6DQBCG7ya+w2ZMvJh2QYqlyNIYE64m1kavW5gCys4Sdinw9o4ne5yZP998&#10;f7afTScuOLjWkoJwHYBAKm3VUq3g+FGsEhDOa6p0ZwkVLOhgn9/eZDqt7ETveDn4WjCEXKoVNN73&#10;qZSubNBot7Y9Et/OdjDa8zjUshr0xHDTyccgeJJGt8QfGt3ja4Plz2E0CjZf7uEzeZNL4M3x25il&#10;iMepUOr+bn55BuFx9v9h+NNndcjZ6WRHqpzoFKzCMOKogmgbxSA4sdtseXNifBQnIPNMXnfIfwEA&#10;AP//AwBQSwECLQAUAAYACAAAACEAtoM4kv4AAADhAQAAEwAAAAAAAAAAAAAAAAAAAAAAW0NvbnRl&#10;bnRfVHlwZXNdLnhtbFBLAQItABQABgAIAAAAIQA4/SH/1gAAAJQBAAALAAAAAAAAAAAAAAAAAC8B&#10;AABfcmVscy8ucmVsc1BLAQItABQABgAIAAAAIQAr9+qgogIAAJoFAAAOAAAAAAAAAAAAAAAAAC4C&#10;AABkcnMvZTJvRG9jLnhtbFBLAQItABQABgAIAAAAIQD4b7Ni3wAAAAsBAAAPAAAAAAAAAAAAAAAA&#10;APwEAABkcnMvZG93bnJldi54bWxQSwUGAAAAAAQABADzAAAACAYAAAAA&#10;" filled="f" strokecolor="black [3213]" strokeweight=".25pt">
                <v:textbox>
                  <w:txbxContent>
                    <w:p w14:paraId="12FFF76E" w14:textId="77777777" w:rsidR="008C6D33" w:rsidRPr="00FB1A30" w:rsidRDefault="008C6D33" w:rsidP="008C6D33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76ADA155" w14:textId="77777777" w:rsidR="008C6D33" w:rsidRDefault="008C6D33" w:rsidP="008C6D33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8C6D33" w14:paraId="3894A9B0" w14:textId="77777777" w:rsidTr="003D1055">
        <w:trPr>
          <w:trHeight w:val="300"/>
        </w:trPr>
        <w:tc>
          <w:tcPr>
            <w:tcW w:w="6442" w:type="dxa"/>
            <w:gridSpan w:val="2"/>
          </w:tcPr>
          <w:p w14:paraId="7E1337D4" w14:textId="77777777" w:rsidR="008C6D33" w:rsidRPr="00FB1A30" w:rsidRDefault="008C6D33" w:rsidP="003D1055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251CD41" w14:textId="77777777" w:rsidR="008C6D33" w:rsidRPr="00FB1A30" w:rsidRDefault="008C6D33" w:rsidP="003D1055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73C1F96" w14:textId="77777777" w:rsidR="008C6D33" w:rsidRPr="00FB1A30" w:rsidRDefault="008C6D33" w:rsidP="003D1055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8C6D33" w14:paraId="18B282C7" w14:textId="77777777" w:rsidTr="00A9608C">
        <w:trPr>
          <w:trHeight w:val="20"/>
        </w:trPr>
        <w:tc>
          <w:tcPr>
            <w:tcW w:w="470" w:type="dxa"/>
            <w:vMerge w:val="restart"/>
          </w:tcPr>
          <w:p w14:paraId="3A3EA9DE" w14:textId="77777777" w:rsidR="008C6D33" w:rsidRPr="00781501" w:rsidRDefault="008C6D33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10776D4" w14:textId="77777777" w:rsidR="008C6D33" w:rsidRPr="00A9608C" w:rsidRDefault="00B62A4C" w:rsidP="00A9608C">
            <w:pPr>
              <w:rPr>
                <w:b/>
                <w:bCs/>
                <w:sz w:val="20"/>
                <w:szCs w:val="20"/>
              </w:rPr>
            </w:pPr>
            <w:r w:rsidRPr="00A9608C">
              <w:rPr>
                <w:b/>
                <w:bCs/>
                <w:sz w:val="20"/>
                <w:szCs w:val="20"/>
              </w:rPr>
              <w:t>List the major body components.</w:t>
            </w:r>
          </w:p>
        </w:tc>
        <w:tc>
          <w:tcPr>
            <w:tcW w:w="1508" w:type="dxa"/>
            <w:vMerge w:val="restart"/>
          </w:tcPr>
          <w:p w14:paraId="666659F0" w14:textId="77777777" w:rsidR="008C6D33" w:rsidRDefault="008C6D33" w:rsidP="00A9608C"/>
        </w:tc>
        <w:tc>
          <w:tcPr>
            <w:tcW w:w="1640" w:type="dxa"/>
            <w:vMerge w:val="restart"/>
          </w:tcPr>
          <w:p w14:paraId="7F952B7E" w14:textId="77777777" w:rsidR="008C6D33" w:rsidRDefault="008C6D33" w:rsidP="00A9608C"/>
        </w:tc>
      </w:tr>
      <w:tr w:rsidR="008C6D33" w14:paraId="457AF172" w14:textId="77777777" w:rsidTr="00A9608C">
        <w:trPr>
          <w:trHeight w:val="20"/>
        </w:trPr>
        <w:tc>
          <w:tcPr>
            <w:tcW w:w="470" w:type="dxa"/>
            <w:vMerge/>
          </w:tcPr>
          <w:p w14:paraId="134FC577" w14:textId="77777777" w:rsidR="008C6D33" w:rsidRPr="00781501" w:rsidRDefault="008C6D33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6573068" w14:textId="77777777" w:rsidR="008C6D33" w:rsidRPr="00A9608C" w:rsidRDefault="008C6D33" w:rsidP="00A9608C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9E8FF3E" w14:textId="77777777" w:rsidR="008C6D33" w:rsidRDefault="008C6D33" w:rsidP="00A9608C"/>
        </w:tc>
        <w:tc>
          <w:tcPr>
            <w:tcW w:w="1640" w:type="dxa"/>
            <w:vMerge/>
          </w:tcPr>
          <w:p w14:paraId="4A94B1EF" w14:textId="77777777" w:rsidR="008C6D33" w:rsidRDefault="008C6D33" w:rsidP="00A9608C"/>
        </w:tc>
      </w:tr>
      <w:tr w:rsidR="008C6D33" w14:paraId="385EE3BC" w14:textId="77777777" w:rsidTr="00A9608C">
        <w:trPr>
          <w:trHeight w:val="20"/>
        </w:trPr>
        <w:tc>
          <w:tcPr>
            <w:tcW w:w="470" w:type="dxa"/>
            <w:vMerge w:val="restart"/>
          </w:tcPr>
          <w:p w14:paraId="188D712B" w14:textId="77777777" w:rsidR="008C6D33" w:rsidRPr="00781501" w:rsidRDefault="008C6D33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053B2E6E" w14:textId="77777777" w:rsidR="004D1458" w:rsidRPr="00A9608C" w:rsidRDefault="004D1458" w:rsidP="00A9608C">
            <w:pPr>
              <w:rPr>
                <w:b/>
                <w:bCs/>
                <w:sz w:val="20"/>
                <w:szCs w:val="20"/>
              </w:rPr>
            </w:pPr>
            <w:r w:rsidRPr="00A9608C">
              <w:rPr>
                <w:b/>
                <w:bCs/>
                <w:sz w:val="20"/>
                <w:szCs w:val="20"/>
              </w:rPr>
              <w:t>How long does an estimate usually remain a firm bid?</w:t>
            </w:r>
          </w:p>
          <w:p w14:paraId="4A70E117" w14:textId="77777777" w:rsidR="004D1458" w:rsidRPr="00A9608C" w:rsidRDefault="004D1458" w:rsidP="00A9608C">
            <w:pPr>
              <w:rPr>
                <w:b/>
                <w:bCs/>
                <w:sz w:val="20"/>
                <w:szCs w:val="20"/>
              </w:rPr>
            </w:pPr>
            <w:r w:rsidRPr="00A9608C">
              <w:rPr>
                <w:b/>
                <w:bCs/>
                <w:sz w:val="20"/>
                <w:szCs w:val="20"/>
              </w:rPr>
              <w:t xml:space="preserve">A. 1 year       B. 6 months </w:t>
            </w:r>
          </w:p>
          <w:p w14:paraId="677812DC" w14:textId="77777777" w:rsidR="008C6D33" w:rsidRPr="00A9608C" w:rsidRDefault="004D1458" w:rsidP="00A9608C">
            <w:pPr>
              <w:rPr>
                <w:b/>
                <w:bCs/>
                <w:sz w:val="20"/>
                <w:szCs w:val="20"/>
              </w:rPr>
            </w:pPr>
            <w:r w:rsidRPr="00A9608C">
              <w:rPr>
                <w:b/>
                <w:bCs/>
                <w:sz w:val="20"/>
                <w:szCs w:val="20"/>
              </w:rPr>
              <w:t>C. 90 days    D. 30 days</w:t>
            </w:r>
          </w:p>
        </w:tc>
        <w:tc>
          <w:tcPr>
            <w:tcW w:w="1508" w:type="dxa"/>
            <w:vMerge w:val="restart"/>
          </w:tcPr>
          <w:p w14:paraId="04786428" w14:textId="77777777" w:rsidR="008C6D33" w:rsidRDefault="008C6D33" w:rsidP="00A9608C"/>
        </w:tc>
        <w:tc>
          <w:tcPr>
            <w:tcW w:w="1640" w:type="dxa"/>
            <w:vMerge w:val="restart"/>
          </w:tcPr>
          <w:p w14:paraId="19A70B08" w14:textId="77777777" w:rsidR="008C6D33" w:rsidRDefault="008C6D33" w:rsidP="00A9608C"/>
        </w:tc>
      </w:tr>
      <w:tr w:rsidR="008C6D33" w14:paraId="4F7C88DD" w14:textId="77777777" w:rsidTr="00A9608C">
        <w:trPr>
          <w:trHeight w:val="20"/>
        </w:trPr>
        <w:tc>
          <w:tcPr>
            <w:tcW w:w="470" w:type="dxa"/>
            <w:vMerge/>
          </w:tcPr>
          <w:p w14:paraId="2B53751F" w14:textId="77777777" w:rsidR="008C6D33" w:rsidRPr="00781501" w:rsidRDefault="008C6D33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3BC0E73A" w14:textId="77777777" w:rsidR="008C6D33" w:rsidRPr="00A9608C" w:rsidRDefault="008C6D33" w:rsidP="00A9608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273620D" w14:textId="77777777" w:rsidR="008C6D33" w:rsidRDefault="008C6D33" w:rsidP="00A9608C"/>
        </w:tc>
        <w:tc>
          <w:tcPr>
            <w:tcW w:w="1640" w:type="dxa"/>
            <w:vMerge/>
          </w:tcPr>
          <w:p w14:paraId="4F857F96" w14:textId="77777777" w:rsidR="008C6D33" w:rsidRDefault="008C6D33" w:rsidP="00A9608C"/>
        </w:tc>
      </w:tr>
      <w:tr w:rsidR="008C6D33" w14:paraId="27BE6CD8" w14:textId="77777777" w:rsidTr="00A9608C">
        <w:trPr>
          <w:trHeight w:val="20"/>
        </w:trPr>
        <w:tc>
          <w:tcPr>
            <w:tcW w:w="470" w:type="dxa"/>
            <w:vMerge w:val="restart"/>
          </w:tcPr>
          <w:p w14:paraId="779B6B49" w14:textId="77777777" w:rsidR="008C6D33" w:rsidRPr="00781501" w:rsidRDefault="008C6D33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06FCA08" w14:textId="77777777" w:rsidR="008C6D33" w:rsidRPr="00A9608C" w:rsidRDefault="004D1458" w:rsidP="00A9608C">
            <w:pPr>
              <w:rPr>
                <w:b/>
                <w:bCs/>
                <w:sz w:val="20"/>
                <w:szCs w:val="20"/>
              </w:rPr>
            </w:pPr>
            <w:r w:rsidRPr="00A9608C">
              <w:rPr>
                <w:b/>
                <w:bCs/>
                <w:sz w:val="20"/>
                <w:szCs w:val="20"/>
              </w:rPr>
              <w:t>What is frame alignment rack?</w:t>
            </w:r>
          </w:p>
        </w:tc>
        <w:tc>
          <w:tcPr>
            <w:tcW w:w="1508" w:type="dxa"/>
            <w:vMerge w:val="restart"/>
          </w:tcPr>
          <w:p w14:paraId="7BA647C7" w14:textId="77777777" w:rsidR="008C6D33" w:rsidRDefault="008C6D33" w:rsidP="00A9608C"/>
        </w:tc>
        <w:tc>
          <w:tcPr>
            <w:tcW w:w="1640" w:type="dxa"/>
            <w:vMerge w:val="restart"/>
          </w:tcPr>
          <w:p w14:paraId="351CAA4F" w14:textId="77777777" w:rsidR="008C6D33" w:rsidRDefault="008C6D33" w:rsidP="00A9608C"/>
        </w:tc>
      </w:tr>
      <w:tr w:rsidR="008C6D33" w14:paraId="6A3979DF" w14:textId="77777777" w:rsidTr="00A9608C">
        <w:trPr>
          <w:trHeight w:val="20"/>
        </w:trPr>
        <w:tc>
          <w:tcPr>
            <w:tcW w:w="470" w:type="dxa"/>
            <w:vMerge/>
          </w:tcPr>
          <w:p w14:paraId="4F6273A2" w14:textId="77777777" w:rsidR="008C6D33" w:rsidRPr="00781501" w:rsidRDefault="008C6D33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0EFAED8A" w14:textId="77777777" w:rsidR="008C6D33" w:rsidRPr="00A9608C" w:rsidRDefault="008C6D33" w:rsidP="00A9608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B7778E3" w14:textId="77777777" w:rsidR="008C6D33" w:rsidRDefault="008C6D33" w:rsidP="00A9608C"/>
        </w:tc>
        <w:tc>
          <w:tcPr>
            <w:tcW w:w="1640" w:type="dxa"/>
            <w:vMerge/>
          </w:tcPr>
          <w:p w14:paraId="41656752" w14:textId="77777777" w:rsidR="008C6D33" w:rsidRDefault="008C6D33" w:rsidP="00A9608C"/>
        </w:tc>
      </w:tr>
      <w:tr w:rsidR="008C6D33" w14:paraId="752DB6D7" w14:textId="77777777" w:rsidTr="00A9608C">
        <w:trPr>
          <w:trHeight w:val="20"/>
        </w:trPr>
        <w:tc>
          <w:tcPr>
            <w:tcW w:w="470" w:type="dxa"/>
            <w:vMerge w:val="restart"/>
          </w:tcPr>
          <w:p w14:paraId="3A054BFC" w14:textId="77777777" w:rsidR="008C6D33" w:rsidRPr="00781501" w:rsidRDefault="008C6D33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840D291" w14:textId="77777777" w:rsidR="008C6D33" w:rsidRPr="00A9608C" w:rsidRDefault="005B27AB" w:rsidP="00A9608C">
            <w:pPr>
              <w:rPr>
                <w:b/>
                <w:bCs/>
                <w:sz w:val="20"/>
                <w:szCs w:val="20"/>
              </w:rPr>
            </w:pPr>
            <w:r w:rsidRPr="00A9608C">
              <w:rPr>
                <w:b/>
                <w:bCs/>
                <w:sz w:val="20"/>
                <w:szCs w:val="20"/>
              </w:rPr>
              <w:t xml:space="preserve">The first step in auto body repair is </w:t>
            </w:r>
            <w:r w:rsidRPr="00A9608C">
              <w:rPr>
                <w:b/>
                <w:bCs/>
                <w:sz w:val="20"/>
                <w:szCs w:val="20"/>
              </w:rPr>
              <w:softHyphen/>
              <w:t>______the damaged area.</w:t>
            </w:r>
          </w:p>
        </w:tc>
        <w:tc>
          <w:tcPr>
            <w:tcW w:w="1508" w:type="dxa"/>
            <w:vMerge w:val="restart"/>
          </w:tcPr>
          <w:p w14:paraId="69DB0493" w14:textId="77777777" w:rsidR="008C6D33" w:rsidRDefault="008C6D33" w:rsidP="00A9608C"/>
        </w:tc>
        <w:tc>
          <w:tcPr>
            <w:tcW w:w="1640" w:type="dxa"/>
            <w:vMerge w:val="restart"/>
          </w:tcPr>
          <w:p w14:paraId="124B7E01" w14:textId="77777777" w:rsidR="008C6D33" w:rsidRDefault="008C6D33" w:rsidP="00A9608C"/>
        </w:tc>
      </w:tr>
      <w:tr w:rsidR="008C6D33" w14:paraId="5951C96B" w14:textId="77777777" w:rsidTr="00A9608C">
        <w:trPr>
          <w:trHeight w:val="20"/>
        </w:trPr>
        <w:tc>
          <w:tcPr>
            <w:tcW w:w="470" w:type="dxa"/>
            <w:vMerge/>
          </w:tcPr>
          <w:p w14:paraId="75CC4512" w14:textId="77777777" w:rsidR="008C6D33" w:rsidRPr="00781501" w:rsidRDefault="008C6D33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3882C431" w14:textId="77777777" w:rsidR="008C6D33" w:rsidRPr="00A9608C" w:rsidRDefault="008C6D33" w:rsidP="00A9608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BAD60FF" w14:textId="77777777" w:rsidR="008C6D33" w:rsidRDefault="008C6D33" w:rsidP="00A9608C"/>
        </w:tc>
        <w:tc>
          <w:tcPr>
            <w:tcW w:w="1640" w:type="dxa"/>
            <w:vMerge/>
          </w:tcPr>
          <w:p w14:paraId="156EDE45" w14:textId="77777777" w:rsidR="008C6D33" w:rsidRDefault="008C6D33" w:rsidP="00A9608C"/>
        </w:tc>
      </w:tr>
      <w:tr w:rsidR="008C6D33" w14:paraId="39BB3EA1" w14:textId="77777777" w:rsidTr="00A9608C">
        <w:trPr>
          <w:trHeight w:val="20"/>
        </w:trPr>
        <w:tc>
          <w:tcPr>
            <w:tcW w:w="470" w:type="dxa"/>
            <w:vMerge w:val="restart"/>
          </w:tcPr>
          <w:p w14:paraId="31A8EB3C" w14:textId="77777777" w:rsidR="008C6D33" w:rsidRPr="00781501" w:rsidRDefault="008C6D33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38551CB6" w14:textId="77777777" w:rsidR="008C6D33" w:rsidRPr="00A9608C" w:rsidRDefault="006146DE" w:rsidP="00A9608C">
            <w:pPr>
              <w:rPr>
                <w:b/>
                <w:bCs/>
                <w:sz w:val="20"/>
                <w:szCs w:val="20"/>
              </w:rPr>
            </w:pPr>
            <w:r w:rsidRPr="00A9608C">
              <w:rPr>
                <w:b/>
                <w:bCs/>
                <w:sz w:val="20"/>
                <w:szCs w:val="20"/>
              </w:rPr>
              <w:t>The hammer and____ _are most frequently used tools in auto body repair.</w:t>
            </w:r>
          </w:p>
        </w:tc>
        <w:tc>
          <w:tcPr>
            <w:tcW w:w="1508" w:type="dxa"/>
            <w:vMerge w:val="restart"/>
          </w:tcPr>
          <w:p w14:paraId="343B49A2" w14:textId="77777777" w:rsidR="008C6D33" w:rsidRDefault="008C6D33" w:rsidP="00A9608C"/>
        </w:tc>
        <w:tc>
          <w:tcPr>
            <w:tcW w:w="1640" w:type="dxa"/>
            <w:vMerge w:val="restart"/>
          </w:tcPr>
          <w:p w14:paraId="6184ABAF" w14:textId="77777777" w:rsidR="008C6D33" w:rsidRDefault="008C6D33" w:rsidP="00A9608C"/>
        </w:tc>
      </w:tr>
      <w:tr w:rsidR="008C6D33" w14:paraId="0FD812E4" w14:textId="77777777" w:rsidTr="00A9608C">
        <w:trPr>
          <w:trHeight w:val="20"/>
        </w:trPr>
        <w:tc>
          <w:tcPr>
            <w:tcW w:w="470" w:type="dxa"/>
            <w:vMerge/>
          </w:tcPr>
          <w:p w14:paraId="5F5E6919" w14:textId="77777777" w:rsidR="008C6D33" w:rsidRPr="00781501" w:rsidRDefault="008C6D33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3F2D047" w14:textId="77777777" w:rsidR="008C6D33" w:rsidRPr="00A9608C" w:rsidRDefault="008C6D33" w:rsidP="00A9608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52D18B8" w14:textId="77777777" w:rsidR="008C6D33" w:rsidRDefault="008C6D33" w:rsidP="00A9608C"/>
        </w:tc>
        <w:tc>
          <w:tcPr>
            <w:tcW w:w="1640" w:type="dxa"/>
            <w:vMerge/>
          </w:tcPr>
          <w:p w14:paraId="3E1A3E62" w14:textId="77777777" w:rsidR="008C6D33" w:rsidRDefault="008C6D33" w:rsidP="00A9608C"/>
        </w:tc>
      </w:tr>
      <w:tr w:rsidR="008C6D33" w14:paraId="28621A61" w14:textId="77777777" w:rsidTr="00A9608C">
        <w:trPr>
          <w:trHeight w:val="20"/>
        </w:trPr>
        <w:tc>
          <w:tcPr>
            <w:tcW w:w="470" w:type="dxa"/>
            <w:vMerge w:val="restart"/>
          </w:tcPr>
          <w:p w14:paraId="6F596DC5" w14:textId="77777777" w:rsidR="008C6D33" w:rsidRPr="00781501" w:rsidRDefault="008C6D33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54D52091" w14:textId="77777777" w:rsidR="00CE60AC" w:rsidRPr="00A9608C" w:rsidRDefault="00CE60AC" w:rsidP="00A9608C">
            <w:pPr>
              <w:rPr>
                <w:b/>
                <w:bCs/>
                <w:sz w:val="20"/>
                <w:szCs w:val="20"/>
              </w:rPr>
            </w:pPr>
            <w:r w:rsidRPr="00A9608C">
              <w:rPr>
                <w:b/>
                <w:bCs/>
                <w:sz w:val="20"/>
                <w:szCs w:val="20"/>
              </w:rPr>
              <w:t>Panel straightening involves using various hand tools and equipment to force a damaged panel back into its original shape.</w:t>
            </w:r>
          </w:p>
          <w:p w14:paraId="0F4F3A36" w14:textId="77777777" w:rsidR="00CE60AC" w:rsidRPr="00A9608C" w:rsidRDefault="00CE60AC" w:rsidP="00A9608C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sz w:val="20"/>
                <w:szCs w:val="20"/>
              </w:rPr>
            </w:pPr>
            <w:r w:rsidRPr="00A9608C">
              <w:rPr>
                <w:b/>
                <w:bCs/>
                <w:sz w:val="20"/>
                <w:szCs w:val="20"/>
              </w:rPr>
              <w:t>True.</w:t>
            </w:r>
          </w:p>
          <w:p w14:paraId="6D78F3CB" w14:textId="77777777" w:rsidR="008C6D33" w:rsidRPr="00A9608C" w:rsidRDefault="00CE60AC" w:rsidP="00A9608C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sz w:val="20"/>
                <w:szCs w:val="20"/>
              </w:rPr>
            </w:pPr>
            <w:r w:rsidRPr="00A9608C">
              <w:rPr>
                <w:b/>
                <w:bCs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542DAC34" w14:textId="77777777" w:rsidR="008C6D33" w:rsidRDefault="008C6D33" w:rsidP="00A9608C"/>
        </w:tc>
        <w:tc>
          <w:tcPr>
            <w:tcW w:w="1640" w:type="dxa"/>
            <w:vMerge w:val="restart"/>
          </w:tcPr>
          <w:p w14:paraId="773431A9" w14:textId="77777777" w:rsidR="008C6D33" w:rsidRDefault="008C6D33" w:rsidP="00A9608C"/>
        </w:tc>
      </w:tr>
      <w:tr w:rsidR="008C6D33" w14:paraId="57FACD6A" w14:textId="77777777" w:rsidTr="00A9608C">
        <w:trPr>
          <w:trHeight w:val="20"/>
        </w:trPr>
        <w:tc>
          <w:tcPr>
            <w:tcW w:w="470" w:type="dxa"/>
            <w:vMerge/>
          </w:tcPr>
          <w:p w14:paraId="569AC9FD" w14:textId="77777777" w:rsidR="008C6D33" w:rsidRPr="00781501" w:rsidRDefault="008C6D33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0B43C515" w14:textId="77777777" w:rsidR="008C6D33" w:rsidRPr="00A9608C" w:rsidRDefault="008C6D33" w:rsidP="00A9608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1EC65C2" w14:textId="77777777" w:rsidR="008C6D33" w:rsidRDefault="008C6D33" w:rsidP="00A9608C"/>
        </w:tc>
        <w:tc>
          <w:tcPr>
            <w:tcW w:w="1640" w:type="dxa"/>
            <w:vMerge/>
          </w:tcPr>
          <w:p w14:paraId="2508A6FC" w14:textId="77777777" w:rsidR="008C6D33" w:rsidRDefault="008C6D33" w:rsidP="00A9608C"/>
        </w:tc>
      </w:tr>
      <w:tr w:rsidR="008C6D33" w14:paraId="16060915" w14:textId="77777777" w:rsidTr="00A9608C">
        <w:trPr>
          <w:trHeight w:val="20"/>
        </w:trPr>
        <w:tc>
          <w:tcPr>
            <w:tcW w:w="470" w:type="dxa"/>
            <w:vMerge w:val="restart"/>
          </w:tcPr>
          <w:p w14:paraId="4BA73A5E" w14:textId="77777777" w:rsidR="008C6D33" w:rsidRPr="00781501" w:rsidRDefault="008C6D33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9770056" w14:textId="77777777" w:rsidR="008C6D33" w:rsidRPr="00A9608C" w:rsidRDefault="00E7521D" w:rsidP="00A9608C">
            <w:pPr>
              <w:rPr>
                <w:b/>
                <w:bCs/>
                <w:sz w:val="20"/>
                <w:szCs w:val="20"/>
              </w:rPr>
            </w:pPr>
            <w:r w:rsidRPr="00A9608C">
              <w:rPr>
                <w:b/>
                <w:bCs/>
                <w:sz w:val="20"/>
                <w:szCs w:val="20"/>
              </w:rPr>
              <w:t>Define preventive maintenance.</w:t>
            </w:r>
          </w:p>
        </w:tc>
        <w:tc>
          <w:tcPr>
            <w:tcW w:w="1508" w:type="dxa"/>
            <w:vMerge w:val="restart"/>
          </w:tcPr>
          <w:p w14:paraId="1554DB6E" w14:textId="77777777" w:rsidR="008C6D33" w:rsidRDefault="008C6D33" w:rsidP="00A9608C"/>
        </w:tc>
        <w:tc>
          <w:tcPr>
            <w:tcW w:w="1640" w:type="dxa"/>
            <w:vMerge w:val="restart"/>
          </w:tcPr>
          <w:p w14:paraId="7372CBEC" w14:textId="77777777" w:rsidR="008C6D33" w:rsidRDefault="008C6D33" w:rsidP="00A9608C"/>
        </w:tc>
      </w:tr>
      <w:tr w:rsidR="008C6D33" w14:paraId="768337EF" w14:textId="77777777" w:rsidTr="00A9608C">
        <w:trPr>
          <w:trHeight w:val="20"/>
        </w:trPr>
        <w:tc>
          <w:tcPr>
            <w:tcW w:w="470" w:type="dxa"/>
            <w:vMerge/>
          </w:tcPr>
          <w:p w14:paraId="00973749" w14:textId="77777777" w:rsidR="008C6D33" w:rsidRPr="00781501" w:rsidRDefault="008C6D33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4309807" w14:textId="77777777" w:rsidR="008C6D33" w:rsidRPr="00A9608C" w:rsidRDefault="008C6D33" w:rsidP="00A9608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7451A57" w14:textId="77777777" w:rsidR="008C6D33" w:rsidRDefault="008C6D33" w:rsidP="00A9608C"/>
        </w:tc>
        <w:tc>
          <w:tcPr>
            <w:tcW w:w="1640" w:type="dxa"/>
            <w:vMerge/>
          </w:tcPr>
          <w:p w14:paraId="511039B8" w14:textId="77777777" w:rsidR="008C6D33" w:rsidRDefault="008C6D33" w:rsidP="00A9608C"/>
        </w:tc>
      </w:tr>
      <w:tr w:rsidR="008C6D33" w14:paraId="3760976F" w14:textId="77777777" w:rsidTr="00A9608C">
        <w:trPr>
          <w:trHeight w:val="20"/>
        </w:trPr>
        <w:tc>
          <w:tcPr>
            <w:tcW w:w="470" w:type="dxa"/>
            <w:vMerge w:val="restart"/>
          </w:tcPr>
          <w:p w14:paraId="2305C1D7" w14:textId="77777777" w:rsidR="008C6D33" w:rsidRPr="00781501" w:rsidRDefault="008C6D33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EEA0BE1" w14:textId="77777777" w:rsidR="008C6D33" w:rsidRPr="00A9608C" w:rsidRDefault="009F6CDA" w:rsidP="00A9608C">
            <w:pPr>
              <w:rPr>
                <w:b/>
                <w:bCs/>
                <w:sz w:val="20"/>
                <w:szCs w:val="20"/>
              </w:rPr>
            </w:pPr>
            <w:r w:rsidRPr="00A9608C">
              <w:rPr>
                <w:b/>
                <w:bCs/>
                <w:sz w:val="20"/>
                <w:szCs w:val="20"/>
              </w:rPr>
              <w:t>Laminated glass consists of two thick sheets of glass with a thin layer of clear _______ between them.</w:t>
            </w:r>
          </w:p>
        </w:tc>
        <w:tc>
          <w:tcPr>
            <w:tcW w:w="1508" w:type="dxa"/>
            <w:vMerge w:val="restart"/>
          </w:tcPr>
          <w:p w14:paraId="63D6881C" w14:textId="77777777" w:rsidR="008C6D33" w:rsidRDefault="008C6D33" w:rsidP="00A9608C"/>
        </w:tc>
        <w:tc>
          <w:tcPr>
            <w:tcW w:w="1640" w:type="dxa"/>
            <w:vMerge w:val="restart"/>
          </w:tcPr>
          <w:p w14:paraId="38307E0D" w14:textId="77777777" w:rsidR="008C6D33" w:rsidRDefault="008C6D33" w:rsidP="00A9608C"/>
        </w:tc>
      </w:tr>
      <w:tr w:rsidR="008C6D33" w14:paraId="1D3C613D" w14:textId="77777777" w:rsidTr="00A9608C">
        <w:trPr>
          <w:trHeight w:val="20"/>
        </w:trPr>
        <w:tc>
          <w:tcPr>
            <w:tcW w:w="470" w:type="dxa"/>
            <w:vMerge/>
          </w:tcPr>
          <w:p w14:paraId="0F9E4795" w14:textId="77777777" w:rsidR="008C6D33" w:rsidRPr="00781501" w:rsidRDefault="008C6D33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62CD2D4" w14:textId="77777777" w:rsidR="008C6D33" w:rsidRPr="00A9608C" w:rsidRDefault="008C6D33" w:rsidP="00A9608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0A0F598" w14:textId="77777777" w:rsidR="008C6D33" w:rsidRDefault="008C6D33" w:rsidP="00A9608C"/>
        </w:tc>
        <w:tc>
          <w:tcPr>
            <w:tcW w:w="1640" w:type="dxa"/>
            <w:vMerge/>
          </w:tcPr>
          <w:p w14:paraId="79FA953E" w14:textId="77777777" w:rsidR="008C6D33" w:rsidRDefault="008C6D33" w:rsidP="00A9608C"/>
        </w:tc>
      </w:tr>
      <w:tr w:rsidR="008C6D33" w14:paraId="2E8888AB" w14:textId="77777777" w:rsidTr="00A9608C">
        <w:trPr>
          <w:trHeight w:val="20"/>
        </w:trPr>
        <w:tc>
          <w:tcPr>
            <w:tcW w:w="470" w:type="dxa"/>
            <w:vMerge w:val="restart"/>
          </w:tcPr>
          <w:p w14:paraId="306B226D" w14:textId="77777777" w:rsidR="008C6D33" w:rsidRPr="00781501" w:rsidRDefault="008C6D33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9146B18" w14:textId="77777777" w:rsidR="008C6D33" w:rsidRPr="00A9608C" w:rsidRDefault="003E1145" w:rsidP="00A9608C">
            <w:pPr>
              <w:rPr>
                <w:b/>
                <w:bCs/>
                <w:sz w:val="20"/>
                <w:szCs w:val="20"/>
              </w:rPr>
            </w:pPr>
            <w:r w:rsidRPr="00A9608C">
              <w:rPr>
                <w:b/>
                <w:bCs/>
                <w:sz w:val="20"/>
                <w:szCs w:val="20"/>
              </w:rPr>
              <w:t>Write steps to prevent rusting.</w:t>
            </w:r>
          </w:p>
        </w:tc>
        <w:tc>
          <w:tcPr>
            <w:tcW w:w="1508" w:type="dxa"/>
            <w:vMerge w:val="restart"/>
          </w:tcPr>
          <w:p w14:paraId="3F5D33BD" w14:textId="77777777" w:rsidR="008C6D33" w:rsidRDefault="008C6D33" w:rsidP="00A9608C"/>
        </w:tc>
        <w:tc>
          <w:tcPr>
            <w:tcW w:w="1640" w:type="dxa"/>
            <w:vMerge w:val="restart"/>
          </w:tcPr>
          <w:p w14:paraId="7596A017" w14:textId="77777777" w:rsidR="008C6D33" w:rsidRDefault="008C6D33" w:rsidP="00A9608C"/>
        </w:tc>
      </w:tr>
      <w:tr w:rsidR="008C6D33" w14:paraId="5B87DEFB" w14:textId="77777777" w:rsidTr="00A9608C">
        <w:trPr>
          <w:trHeight w:val="20"/>
        </w:trPr>
        <w:tc>
          <w:tcPr>
            <w:tcW w:w="470" w:type="dxa"/>
            <w:vMerge/>
          </w:tcPr>
          <w:p w14:paraId="46EFDAC4" w14:textId="77777777" w:rsidR="008C6D33" w:rsidRPr="00781501" w:rsidRDefault="008C6D33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AA87873" w14:textId="77777777" w:rsidR="008C6D33" w:rsidRPr="00A9608C" w:rsidRDefault="008C6D33" w:rsidP="00A9608C">
            <w:pPr>
              <w:rPr>
                <w:b/>
                <w:bCs/>
              </w:rPr>
            </w:pPr>
          </w:p>
        </w:tc>
        <w:tc>
          <w:tcPr>
            <w:tcW w:w="1508" w:type="dxa"/>
            <w:vMerge/>
          </w:tcPr>
          <w:p w14:paraId="2C21DF85" w14:textId="77777777" w:rsidR="008C6D33" w:rsidRDefault="008C6D33" w:rsidP="00A9608C"/>
        </w:tc>
        <w:tc>
          <w:tcPr>
            <w:tcW w:w="1640" w:type="dxa"/>
            <w:vMerge/>
          </w:tcPr>
          <w:p w14:paraId="2A88C204" w14:textId="77777777" w:rsidR="008C6D33" w:rsidRDefault="008C6D33" w:rsidP="00A9608C"/>
        </w:tc>
      </w:tr>
      <w:tr w:rsidR="0066496F" w14:paraId="3C23CC4F" w14:textId="77777777" w:rsidTr="00A9608C">
        <w:trPr>
          <w:trHeight w:val="20"/>
        </w:trPr>
        <w:tc>
          <w:tcPr>
            <w:tcW w:w="470" w:type="dxa"/>
            <w:vMerge w:val="restart"/>
          </w:tcPr>
          <w:p w14:paraId="0682209F" w14:textId="77777777" w:rsidR="0066496F" w:rsidRPr="00781501" w:rsidRDefault="0066496F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92A3AA5" w14:textId="77777777" w:rsidR="0066496F" w:rsidRPr="00A9608C" w:rsidRDefault="005B46CA" w:rsidP="00A9608C">
            <w:pPr>
              <w:rPr>
                <w:b/>
                <w:bCs/>
              </w:rPr>
            </w:pPr>
            <w:r w:rsidRPr="00A9608C">
              <w:rPr>
                <w:b/>
                <w:bCs/>
                <w:sz w:val="20"/>
                <w:szCs w:val="20"/>
              </w:rPr>
              <w:t>Define the difference between grinder and sender.</w:t>
            </w:r>
          </w:p>
        </w:tc>
        <w:tc>
          <w:tcPr>
            <w:tcW w:w="1508" w:type="dxa"/>
            <w:vMerge w:val="restart"/>
          </w:tcPr>
          <w:p w14:paraId="74189F55" w14:textId="77777777" w:rsidR="0066496F" w:rsidRDefault="0066496F" w:rsidP="00A9608C"/>
        </w:tc>
        <w:tc>
          <w:tcPr>
            <w:tcW w:w="1640" w:type="dxa"/>
            <w:vMerge w:val="restart"/>
          </w:tcPr>
          <w:p w14:paraId="6FA58673" w14:textId="77777777" w:rsidR="0066496F" w:rsidRDefault="0066496F" w:rsidP="00A9608C"/>
        </w:tc>
      </w:tr>
      <w:tr w:rsidR="0066496F" w14:paraId="367E1EAA" w14:textId="77777777" w:rsidTr="00A9608C">
        <w:trPr>
          <w:trHeight w:val="20"/>
        </w:trPr>
        <w:tc>
          <w:tcPr>
            <w:tcW w:w="470" w:type="dxa"/>
            <w:vMerge/>
          </w:tcPr>
          <w:p w14:paraId="4461C725" w14:textId="77777777" w:rsidR="0066496F" w:rsidRPr="00781501" w:rsidRDefault="0066496F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621A51D" w14:textId="77777777" w:rsidR="0066496F" w:rsidRPr="00A9608C" w:rsidRDefault="0066496F" w:rsidP="00A9608C">
            <w:pPr>
              <w:rPr>
                <w:b/>
                <w:bCs/>
              </w:rPr>
            </w:pPr>
          </w:p>
        </w:tc>
        <w:tc>
          <w:tcPr>
            <w:tcW w:w="1508" w:type="dxa"/>
            <w:vMerge/>
          </w:tcPr>
          <w:p w14:paraId="03C83F1A" w14:textId="77777777" w:rsidR="0066496F" w:rsidRDefault="0066496F" w:rsidP="00A9608C"/>
        </w:tc>
        <w:tc>
          <w:tcPr>
            <w:tcW w:w="1640" w:type="dxa"/>
            <w:vMerge/>
          </w:tcPr>
          <w:p w14:paraId="34297BC6" w14:textId="77777777" w:rsidR="0066496F" w:rsidRDefault="0066496F" w:rsidP="00A9608C"/>
        </w:tc>
      </w:tr>
      <w:tr w:rsidR="0066496F" w14:paraId="740541ED" w14:textId="77777777" w:rsidTr="00A9608C">
        <w:trPr>
          <w:trHeight w:val="20"/>
        </w:trPr>
        <w:tc>
          <w:tcPr>
            <w:tcW w:w="470" w:type="dxa"/>
            <w:vMerge w:val="restart"/>
          </w:tcPr>
          <w:p w14:paraId="1F6B4164" w14:textId="77777777" w:rsidR="0066496F" w:rsidRPr="00781501" w:rsidRDefault="0066496F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0B866CD" w14:textId="77777777" w:rsidR="0066496F" w:rsidRPr="00A9608C" w:rsidRDefault="00F01055" w:rsidP="00A9608C">
            <w:pPr>
              <w:rPr>
                <w:b/>
                <w:bCs/>
              </w:rPr>
            </w:pPr>
            <w:r w:rsidRPr="00A9608C">
              <w:rPr>
                <w:b/>
                <w:bCs/>
                <w:sz w:val="20"/>
              </w:rPr>
              <w:t>Describe the importance of air filter in paint booth.</w:t>
            </w:r>
          </w:p>
        </w:tc>
        <w:tc>
          <w:tcPr>
            <w:tcW w:w="1508" w:type="dxa"/>
            <w:vMerge w:val="restart"/>
          </w:tcPr>
          <w:p w14:paraId="6D4CBFA1" w14:textId="77777777" w:rsidR="0066496F" w:rsidRDefault="0066496F" w:rsidP="00A9608C"/>
        </w:tc>
        <w:tc>
          <w:tcPr>
            <w:tcW w:w="1640" w:type="dxa"/>
            <w:vMerge w:val="restart"/>
          </w:tcPr>
          <w:p w14:paraId="346078C1" w14:textId="77777777" w:rsidR="0066496F" w:rsidRDefault="0066496F" w:rsidP="00A9608C"/>
        </w:tc>
      </w:tr>
      <w:tr w:rsidR="0066496F" w14:paraId="41C560E3" w14:textId="77777777" w:rsidTr="00A9608C">
        <w:trPr>
          <w:trHeight w:val="20"/>
        </w:trPr>
        <w:tc>
          <w:tcPr>
            <w:tcW w:w="470" w:type="dxa"/>
            <w:vMerge/>
          </w:tcPr>
          <w:p w14:paraId="08BF1BAF" w14:textId="77777777" w:rsidR="0066496F" w:rsidRPr="00781501" w:rsidRDefault="0066496F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695C259" w14:textId="77777777" w:rsidR="0066496F" w:rsidRPr="00A9608C" w:rsidRDefault="0066496F" w:rsidP="00A9608C">
            <w:pPr>
              <w:rPr>
                <w:b/>
                <w:bCs/>
              </w:rPr>
            </w:pPr>
          </w:p>
        </w:tc>
        <w:tc>
          <w:tcPr>
            <w:tcW w:w="1508" w:type="dxa"/>
            <w:vMerge/>
          </w:tcPr>
          <w:p w14:paraId="5A4D8588" w14:textId="77777777" w:rsidR="0066496F" w:rsidRDefault="0066496F" w:rsidP="00A9608C"/>
        </w:tc>
        <w:tc>
          <w:tcPr>
            <w:tcW w:w="1640" w:type="dxa"/>
            <w:vMerge/>
          </w:tcPr>
          <w:p w14:paraId="6B088AE5" w14:textId="77777777" w:rsidR="0066496F" w:rsidRDefault="0066496F" w:rsidP="00A9608C"/>
        </w:tc>
      </w:tr>
      <w:tr w:rsidR="0066496F" w14:paraId="7AE4477C" w14:textId="77777777" w:rsidTr="00A9608C">
        <w:trPr>
          <w:trHeight w:val="20"/>
        </w:trPr>
        <w:tc>
          <w:tcPr>
            <w:tcW w:w="470" w:type="dxa"/>
            <w:vMerge w:val="restart"/>
          </w:tcPr>
          <w:p w14:paraId="4C22BB4E" w14:textId="77777777" w:rsidR="0066496F" w:rsidRPr="00781501" w:rsidRDefault="0066496F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6B788D2E" w14:textId="77777777" w:rsidR="0066496F" w:rsidRPr="00A9608C" w:rsidRDefault="00F01055" w:rsidP="00A9608C">
            <w:pPr>
              <w:rPr>
                <w:b/>
                <w:bCs/>
              </w:rPr>
            </w:pPr>
            <w:r w:rsidRPr="00A9608C">
              <w:rPr>
                <w:rFonts w:cstheme="minorHAnsi"/>
                <w:b/>
                <w:bCs/>
                <w:sz w:val="20"/>
                <w:szCs w:val="20"/>
              </w:rPr>
              <w:t>A common _______ is to apply primer materials that are too dry or too thick.</w:t>
            </w:r>
          </w:p>
        </w:tc>
        <w:tc>
          <w:tcPr>
            <w:tcW w:w="1508" w:type="dxa"/>
            <w:vMerge w:val="restart"/>
          </w:tcPr>
          <w:p w14:paraId="0ACD027E" w14:textId="77777777" w:rsidR="0066496F" w:rsidRDefault="0066496F" w:rsidP="00A9608C"/>
        </w:tc>
        <w:tc>
          <w:tcPr>
            <w:tcW w:w="1640" w:type="dxa"/>
            <w:vMerge w:val="restart"/>
          </w:tcPr>
          <w:p w14:paraId="75E55B16" w14:textId="77777777" w:rsidR="0066496F" w:rsidRDefault="0066496F" w:rsidP="00A9608C"/>
        </w:tc>
      </w:tr>
      <w:tr w:rsidR="0066496F" w14:paraId="25F6AE1B" w14:textId="77777777" w:rsidTr="00A9608C">
        <w:trPr>
          <w:trHeight w:val="20"/>
        </w:trPr>
        <w:tc>
          <w:tcPr>
            <w:tcW w:w="470" w:type="dxa"/>
            <w:vMerge/>
          </w:tcPr>
          <w:p w14:paraId="229760DA" w14:textId="77777777" w:rsidR="0066496F" w:rsidRPr="00781501" w:rsidRDefault="0066496F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46B47F7" w14:textId="77777777" w:rsidR="0066496F" w:rsidRPr="00A9608C" w:rsidRDefault="0066496F" w:rsidP="00A9608C">
            <w:pPr>
              <w:rPr>
                <w:b/>
                <w:bCs/>
              </w:rPr>
            </w:pPr>
          </w:p>
        </w:tc>
        <w:tc>
          <w:tcPr>
            <w:tcW w:w="1508" w:type="dxa"/>
            <w:vMerge/>
          </w:tcPr>
          <w:p w14:paraId="42B48E1F" w14:textId="77777777" w:rsidR="0066496F" w:rsidRDefault="0066496F" w:rsidP="00A9608C"/>
        </w:tc>
        <w:tc>
          <w:tcPr>
            <w:tcW w:w="1640" w:type="dxa"/>
            <w:vMerge/>
          </w:tcPr>
          <w:p w14:paraId="23BD085D" w14:textId="77777777" w:rsidR="0066496F" w:rsidRDefault="0066496F" w:rsidP="00A9608C"/>
        </w:tc>
      </w:tr>
      <w:tr w:rsidR="0066496F" w14:paraId="3D299D87" w14:textId="77777777" w:rsidTr="00A9608C">
        <w:trPr>
          <w:trHeight w:val="20"/>
        </w:trPr>
        <w:tc>
          <w:tcPr>
            <w:tcW w:w="470" w:type="dxa"/>
            <w:vMerge w:val="restart"/>
          </w:tcPr>
          <w:p w14:paraId="0381FEE1" w14:textId="77777777" w:rsidR="0066496F" w:rsidRPr="00781501" w:rsidRDefault="0066496F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D1BB2A4" w14:textId="77777777" w:rsidR="0066496F" w:rsidRPr="00A9608C" w:rsidRDefault="003E5A7E" w:rsidP="00A9608C">
            <w:pPr>
              <w:rPr>
                <w:b/>
                <w:bCs/>
              </w:rPr>
            </w:pPr>
            <w:r w:rsidRPr="00A9608C">
              <w:rPr>
                <w:b/>
                <w:bCs/>
                <w:sz w:val="20"/>
                <w:szCs w:val="20"/>
              </w:rPr>
              <w:t>Why masking is necessary during paint process?</w:t>
            </w:r>
          </w:p>
        </w:tc>
        <w:tc>
          <w:tcPr>
            <w:tcW w:w="1508" w:type="dxa"/>
            <w:vMerge w:val="restart"/>
          </w:tcPr>
          <w:p w14:paraId="1AA0FA33" w14:textId="77777777" w:rsidR="0066496F" w:rsidRDefault="0066496F" w:rsidP="00A9608C"/>
        </w:tc>
        <w:tc>
          <w:tcPr>
            <w:tcW w:w="1640" w:type="dxa"/>
            <w:vMerge w:val="restart"/>
          </w:tcPr>
          <w:p w14:paraId="2CAB27FB" w14:textId="77777777" w:rsidR="0066496F" w:rsidRDefault="0066496F" w:rsidP="00A9608C"/>
        </w:tc>
      </w:tr>
      <w:tr w:rsidR="0066496F" w14:paraId="3FB77A63" w14:textId="77777777" w:rsidTr="00A9608C">
        <w:trPr>
          <w:trHeight w:val="20"/>
        </w:trPr>
        <w:tc>
          <w:tcPr>
            <w:tcW w:w="470" w:type="dxa"/>
            <w:vMerge/>
          </w:tcPr>
          <w:p w14:paraId="008D199E" w14:textId="77777777" w:rsidR="0066496F" w:rsidRPr="00781501" w:rsidRDefault="0066496F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01C6025" w14:textId="77777777" w:rsidR="0066496F" w:rsidRPr="00A9608C" w:rsidRDefault="0066496F" w:rsidP="00A9608C">
            <w:pPr>
              <w:rPr>
                <w:b/>
                <w:bCs/>
              </w:rPr>
            </w:pPr>
          </w:p>
        </w:tc>
        <w:tc>
          <w:tcPr>
            <w:tcW w:w="1508" w:type="dxa"/>
            <w:vMerge/>
          </w:tcPr>
          <w:p w14:paraId="1BA1498E" w14:textId="77777777" w:rsidR="0066496F" w:rsidRDefault="0066496F" w:rsidP="00A9608C"/>
        </w:tc>
        <w:tc>
          <w:tcPr>
            <w:tcW w:w="1640" w:type="dxa"/>
            <w:vMerge/>
          </w:tcPr>
          <w:p w14:paraId="158F90EC" w14:textId="77777777" w:rsidR="0066496F" w:rsidRDefault="0066496F" w:rsidP="00A9608C"/>
        </w:tc>
      </w:tr>
      <w:tr w:rsidR="0066496F" w14:paraId="42B6D674" w14:textId="77777777" w:rsidTr="00A9608C">
        <w:trPr>
          <w:trHeight w:val="20"/>
        </w:trPr>
        <w:tc>
          <w:tcPr>
            <w:tcW w:w="470" w:type="dxa"/>
            <w:vMerge w:val="restart"/>
          </w:tcPr>
          <w:p w14:paraId="7CDEFAD5" w14:textId="77777777" w:rsidR="0066496F" w:rsidRPr="00781501" w:rsidRDefault="0066496F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149B98A" w14:textId="77777777" w:rsidR="0066496F" w:rsidRPr="00A9608C" w:rsidRDefault="003D54CB" w:rsidP="00A9608C">
            <w:pPr>
              <w:rPr>
                <w:b/>
                <w:bCs/>
              </w:rPr>
            </w:pPr>
            <w:r w:rsidRPr="00A9608C">
              <w:rPr>
                <w:rFonts w:cs="Cheltenham-Light"/>
                <w:b/>
                <w:bCs/>
                <w:sz w:val="20"/>
                <w:szCs w:val="20"/>
              </w:rPr>
              <w:t>A plain _____ is a thin undercoat designed to provide good adhesion for the topcoat.</w:t>
            </w:r>
          </w:p>
        </w:tc>
        <w:tc>
          <w:tcPr>
            <w:tcW w:w="1508" w:type="dxa"/>
            <w:vMerge w:val="restart"/>
          </w:tcPr>
          <w:p w14:paraId="545F95DC" w14:textId="77777777" w:rsidR="0066496F" w:rsidRDefault="0066496F" w:rsidP="00A9608C"/>
        </w:tc>
        <w:tc>
          <w:tcPr>
            <w:tcW w:w="1640" w:type="dxa"/>
            <w:vMerge w:val="restart"/>
          </w:tcPr>
          <w:p w14:paraId="7204F1A2" w14:textId="77777777" w:rsidR="0066496F" w:rsidRDefault="0066496F" w:rsidP="00A9608C"/>
        </w:tc>
      </w:tr>
      <w:tr w:rsidR="0066496F" w14:paraId="03D575FF" w14:textId="77777777" w:rsidTr="00A9608C">
        <w:trPr>
          <w:trHeight w:val="20"/>
        </w:trPr>
        <w:tc>
          <w:tcPr>
            <w:tcW w:w="470" w:type="dxa"/>
            <w:vMerge/>
          </w:tcPr>
          <w:p w14:paraId="7B4DEAB1" w14:textId="77777777" w:rsidR="0066496F" w:rsidRPr="00781501" w:rsidRDefault="0066496F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7317E3C" w14:textId="77777777" w:rsidR="0066496F" w:rsidRPr="00A9608C" w:rsidRDefault="0066496F" w:rsidP="00A9608C">
            <w:pPr>
              <w:rPr>
                <w:b/>
                <w:bCs/>
              </w:rPr>
            </w:pPr>
          </w:p>
        </w:tc>
        <w:tc>
          <w:tcPr>
            <w:tcW w:w="1508" w:type="dxa"/>
            <w:vMerge/>
          </w:tcPr>
          <w:p w14:paraId="40C4C067" w14:textId="77777777" w:rsidR="0066496F" w:rsidRDefault="0066496F" w:rsidP="00A9608C"/>
        </w:tc>
        <w:tc>
          <w:tcPr>
            <w:tcW w:w="1640" w:type="dxa"/>
            <w:vMerge/>
          </w:tcPr>
          <w:p w14:paraId="57160BF4" w14:textId="77777777" w:rsidR="0066496F" w:rsidRDefault="0066496F" w:rsidP="00A9608C"/>
        </w:tc>
      </w:tr>
      <w:tr w:rsidR="003D54CB" w14:paraId="4AB77532" w14:textId="77777777" w:rsidTr="00A9608C">
        <w:trPr>
          <w:trHeight w:val="20"/>
        </w:trPr>
        <w:tc>
          <w:tcPr>
            <w:tcW w:w="470" w:type="dxa"/>
            <w:vMerge w:val="restart"/>
          </w:tcPr>
          <w:p w14:paraId="2F1C6FC2" w14:textId="77777777" w:rsidR="003D54CB" w:rsidRPr="00781501" w:rsidRDefault="003D54CB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0F84130" w14:textId="77777777" w:rsidR="003D54CB" w:rsidRPr="00A9608C" w:rsidRDefault="009A7118" w:rsidP="00A9608C">
            <w:pPr>
              <w:rPr>
                <w:b/>
                <w:bCs/>
              </w:rPr>
            </w:pPr>
            <w:r w:rsidRPr="00A9608C">
              <w:rPr>
                <w:rFonts w:cs="Helvetica"/>
                <w:b/>
                <w:bCs/>
                <w:sz w:val="20"/>
                <w:szCs w:val="20"/>
              </w:rPr>
              <w:t>Name the four ingredients in paint.</w:t>
            </w:r>
          </w:p>
        </w:tc>
        <w:tc>
          <w:tcPr>
            <w:tcW w:w="1508" w:type="dxa"/>
            <w:vMerge w:val="restart"/>
          </w:tcPr>
          <w:p w14:paraId="7EE9B4DC" w14:textId="77777777" w:rsidR="003D54CB" w:rsidRDefault="003D54CB" w:rsidP="00A9608C"/>
        </w:tc>
        <w:tc>
          <w:tcPr>
            <w:tcW w:w="1640" w:type="dxa"/>
            <w:vMerge w:val="restart"/>
          </w:tcPr>
          <w:p w14:paraId="66CC67D0" w14:textId="77777777" w:rsidR="003D54CB" w:rsidRDefault="003D54CB" w:rsidP="00A9608C"/>
        </w:tc>
      </w:tr>
      <w:tr w:rsidR="003D54CB" w14:paraId="5493CC43" w14:textId="77777777" w:rsidTr="00A9608C">
        <w:trPr>
          <w:trHeight w:val="20"/>
        </w:trPr>
        <w:tc>
          <w:tcPr>
            <w:tcW w:w="470" w:type="dxa"/>
            <w:vMerge/>
          </w:tcPr>
          <w:p w14:paraId="7B17E8CF" w14:textId="77777777" w:rsidR="003D54CB" w:rsidRPr="00781501" w:rsidRDefault="003D54CB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5F4B51BF" w14:textId="77777777" w:rsidR="003D54CB" w:rsidRPr="00A9608C" w:rsidRDefault="003D54CB" w:rsidP="00A9608C">
            <w:pPr>
              <w:rPr>
                <w:b/>
                <w:bCs/>
              </w:rPr>
            </w:pPr>
          </w:p>
        </w:tc>
        <w:tc>
          <w:tcPr>
            <w:tcW w:w="1508" w:type="dxa"/>
            <w:vMerge/>
          </w:tcPr>
          <w:p w14:paraId="678BF2A9" w14:textId="77777777" w:rsidR="003D54CB" w:rsidRDefault="003D54CB" w:rsidP="00A9608C"/>
        </w:tc>
        <w:tc>
          <w:tcPr>
            <w:tcW w:w="1640" w:type="dxa"/>
            <w:vMerge/>
          </w:tcPr>
          <w:p w14:paraId="7EE93B45" w14:textId="77777777" w:rsidR="003D54CB" w:rsidRDefault="003D54CB" w:rsidP="00A9608C"/>
        </w:tc>
      </w:tr>
      <w:tr w:rsidR="003D54CB" w14:paraId="1E40EEC5" w14:textId="77777777" w:rsidTr="00A9608C">
        <w:trPr>
          <w:trHeight w:val="20"/>
        </w:trPr>
        <w:tc>
          <w:tcPr>
            <w:tcW w:w="470" w:type="dxa"/>
            <w:vMerge w:val="restart"/>
          </w:tcPr>
          <w:p w14:paraId="45100C78" w14:textId="77777777" w:rsidR="003D54CB" w:rsidRPr="00781501" w:rsidRDefault="003D54CB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3BB212D" w14:textId="77777777" w:rsidR="003D54CB" w:rsidRPr="00A9608C" w:rsidRDefault="002E4C63" w:rsidP="00A9608C">
            <w:pPr>
              <w:rPr>
                <w:b/>
                <w:bCs/>
              </w:rPr>
            </w:pPr>
            <w:r w:rsidRPr="00A9608C">
              <w:rPr>
                <w:rFonts w:cstheme="minorHAnsi"/>
                <w:b/>
                <w:bCs/>
                <w:sz w:val="20"/>
                <w:szCs w:val="20"/>
              </w:rPr>
              <w:t>List the location in auto body where to apply body sealer.</w:t>
            </w:r>
          </w:p>
        </w:tc>
        <w:tc>
          <w:tcPr>
            <w:tcW w:w="1508" w:type="dxa"/>
            <w:vMerge w:val="restart"/>
          </w:tcPr>
          <w:p w14:paraId="0CF47D10" w14:textId="77777777" w:rsidR="003D54CB" w:rsidRDefault="003D54CB" w:rsidP="00A9608C"/>
        </w:tc>
        <w:tc>
          <w:tcPr>
            <w:tcW w:w="1640" w:type="dxa"/>
            <w:vMerge w:val="restart"/>
          </w:tcPr>
          <w:p w14:paraId="1A6E8DC1" w14:textId="77777777" w:rsidR="003D54CB" w:rsidRDefault="003D54CB" w:rsidP="00A9608C"/>
        </w:tc>
      </w:tr>
      <w:tr w:rsidR="003D54CB" w14:paraId="4252B92E" w14:textId="77777777" w:rsidTr="00A9608C">
        <w:trPr>
          <w:trHeight w:val="20"/>
        </w:trPr>
        <w:tc>
          <w:tcPr>
            <w:tcW w:w="470" w:type="dxa"/>
            <w:vMerge/>
          </w:tcPr>
          <w:p w14:paraId="3C14C43F" w14:textId="77777777" w:rsidR="003D54CB" w:rsidRPr="00781501" w:rsidRDefault="003D54CB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03B98613" w14:textId="77777777" w:rsidR="003D54CB" w:rsidRPr="00A9608C" w:rsidRDefault="003D54CB" w:rsidP="00A9608C">
            <w:pPr>
              <w:rPr>
                <w:b/>
                <w:bCs/>
              </w:rPr>
            </w:pPr>
          </w:p>
        </w:tc>
        <w:tc>
          <w:tcPr>
            <w:tcW w:w="1508" w:type="dxa"/>
            <w:vMerge/>
          </w:tcPr>
          <w:p w14:paraId="7F592A91" w14:textId="77777777" w:rsidR="003D54CB" w:rsidRDefault="003D54CB" w:rsidP="00A9608C"/>
        </w:tc>
        <w:tc>
          <w:tcPr>
            <w:tcW w:w="1640" w:type="dxa"/>
            <w:vMerge/>
          </w:tcPr>
          <w:p w14:paraId="1AC2E833" w14:textId="77777777" w:rsidR="003D54CB" w:rsidRDefault="003D54CB" w:rsidP="00A9608C"/>
        </w:tc>
      </w:tr>
      <w:tr w:rsidR="00542845" w14:paraId="7ECB6A04" w14:textId="77777777" w:rsidTr="00A9608C">
        <w:trPr>
          <w:trHeight w:val="20"/>
        </w:trPr>
        <w:tc>
          <w:tcPr>
            <w:tcW w:w="470" w:type="dxa"/>
            <w:vMerge w:val="restart"/>
          </w:tcPr>
          <w:p w14:paraId="7A96EC94" w14:textId="77777777" w:rsidR="00542845" w:rsidRPr="00781501" w:rsidRDefault="00542845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0AFEE5ED" w14:textId="77777777" w:rsidR="00F10044" w:rsidRPr="00A9608C" w:rsidRDefault="00F10044" w:rsidP="00A9608C">
            <w:pPr>
              <w:rPr>
                <w:b/>
                <w:bCs/>
                <w:sz w:val="20"/>
                <w:szCs w:val="20"/>
              </w:rPr>
            </w:pPr>
            <w:r w:rsidRPr="00A9608C">
              <w:rPr>
                <w:b/>
                <w:bCs/>
                <w:sz w:val="20"/>
                <w:szCs w:val="20"/>
              </w:rPr>
              <w:t>Automotive masking paper is heat-resistant so that it can be used safely in baking ovens.</w:t>
            </w:r>
          </w:p>
          <w:p w14:paraId="6FC767D2" w14:textId="77777777" w:rsidR="00F10044" w:rsidRPr="00A9608C" w:rsidRDefault="00F10044" w:rsidP="00A9608C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A9608C">
              <w:rPr>
                <w:b/>
                <w:bCs/>
                <w:sz w:val="20"/>
                <w:szCs w:val="20"/>
              </w:rPr>
              <w:t>True.</w:t>
            </w:r>
          </w:p>
          <w:p w14:paraId="4FE6E25E" w14:textId="77777777" w:rsidR="00542845" w:rsidRPr="00A9608C" w:rsidRDefault="00F10044" w:rsidP="00A9608C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A9608C">
              <w:rPr>
                <w:b/>
                <w:bCs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67870C62" w14:textId="77777777" w:rsidR="00542845" w:rsidRDefault="00542845" w:rsidP="00A9608C"/>
        </w:tc>
        <w:tc>
          <w:tcPr>
            <w:tcW w:w="1640" w:type="dxa"/>
            <w:vMerge w:val="restart"/>
          </w:tcPr>
          <w:p w14:paraId="42F2FC72" w14:textId="77777777" w:rsidR="00542845" w:rsidRDefault="00542845" w:rsidP="00A9608C"/>
        </w:tc>
      </w:tr>
      <w:tr w:rsidR="00542845" w14:paraId="698EAFC6" w14:textId="77777777" w:rsidTr="00A9608C">
        <w:trPr>
          <w:trHeight w:val="20"/>
        </w:trPr>
        <w:tc>
          <w:tcPr>
            <w:tcW w:w="470" w:type="dxa"/>
            <w:vMerge/>
          </w:tcPr>
          <w:p w14:paraId="5CAF1C07" w14:textId="77777777" w:rsidR="00542845" w:rsidRPr="00781501" w:rsidRDefault="00542845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44D32D0E" w14:textId="77777777" w:rsidR="00542845" w:rsidRPr="00A9608C" w:rsidRDefault="00542845" w:rsidP="00A9608C">
            <w:pPr>
              <w:rPr>
                <w:b/>
                <w:bCs/>
              </w:rPr>
            </w:pPr>
          </w:p>
        </w:tc>
        <w:tc>
          <w:tcPr>
            <w:tcW w:w="1508" w:type="dxa"/>
            <w:vMerge/>
          </w:tcPr>
          <w:p w14:paraId="74745D3B" w14:textId="77777777" w:rsidR="00542845" w:rsidRDefault="00542845" w:rsidP="00A9608C"/>
        </w:tc>
        <w:tc>
          <w:tcPr>
            <w:tcW w:w="1640" w:type="dxa"/>
            <w:vMerge/>
          </w:tcPr>
          <w:p w14:paraId="2F2996E6" w14:textId="77777777" w:rsidR="00542845" w:rsidRDefault="00542845" w:rsidP="00A9608C"/>
        </w:tc>
      </w:tr>
      <w:tr w:rsidR="0002360B" w14:paraId="38504E24" w14:textId="77777777" w:rsidTr="00A9608C">
        <w:trPr>
          <w:trHeight w:val="20"/>
        </w:trPr>
        <w:tc>
          <w:tcPr>
            <w:tcW w:w="470" w:type="dxa"/>
            <w:vMerge w:val="restart"/>
          </w:tcPr>
          <w:p w14:paraId="21FA1DF1" w14:textId="77777777" w:rsidR="0002360B" w:rsidRPr="00781501" w:rsidRDefault="0002360B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35B6651" w14:textId="77777777" w:rsidR="0002360B" w:rsidRPr="00A9608C" w:rsidRDefault="0002360B" w:rsidP="00A9608C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A9608C">
              <w:rPr>
                <w:rFonts w:cstheme="minorHAnsi"/>
                <w:b/>
                <w:bCs/>
                <w:sz w:val="20"/>
                <w:szCs w:val="20"/>
              </w:rPr>
              <w:t xml:space="preserve">A ______ is used to apply primer to all exposed metal surfaces. </w:t>
            </w:r>
          </w:p>
          <w:p w14:paraId="3470FB02" w14:textId="77777777" w:rsidR="0002360B" w:rsidRPr="00A9608C" w:rsidRDefault="0002360B" w:rsidP="00A9608C">
            <w:pPr>
              <w:autoSpaceDE w:val="0"/>
              <w:autoSpaceDN w:val="0"/>
              <w:adjustRightInd w:val="0"/>
              <w:rPr>
                <w:rFonts w:cs="Cheltenham-Light"/>
                <w:b/>
                <w:bCs/>
                <w:sz w:val="20"/>
                <w:szCs w:val="20"/>
              </w:rPr>
            </w:pPr>
            <w:r w:rsidRPr="00A9608C">
              <w:rPr>
                <w:rFonts w:cstheme="minorHAnsi"/>
                <w:b/>
                <w:bCs/>
                <w:sz w:val="20"/>
                <w:szCs w:val="20"/>
              </w:rPr>
              <w:t xml:space="preserve">A. </w:t>
            </w:r>
            <w:r w:rsidRPr="00A9608C">
              <w:rPr>
                <w:rFonts w:cs="Cheltenham-Light"/>
                <w:b/>
                <w:bCs/>
                <w:sz w:val="20"/>
                <w:szCs w:val="20"/>
              </w:rPr>
              <w:t xml:space="preserve">Brush     </w:t>
            </w:r>
            <w:r w:rsidRPr="00A9608C">
              <w:rPr>
                <w:rFonts w:cstheme="minorHAnsi"/>
                <w:b/>
                <w:bCs/>
                <w:sz w:val="20"/>
                <w:szCs w:val="20"/>
              </w:rPr>
              <w:t xml:space="preserve">               B. </w:t>
            </w:r>
            <w:r w:rsidRPr="00A9608C">
              <w:rPr>
                <w:rFonts w:cs="Cheltenham-Light"/>
                <w:b/>
                <w:bCs/>
                <w:sz w:val="20"/>
                <w:szCs w:val="20"/>
              </w:rPr>
              <w:t>Spry gun.</w:t>
            </w:r>
          </w:p>
          <w:p w14:paraId="6D5A3D70" w14:textId="77777777" w:rsidR="0002360B" w:rsidRPr="00A9608C" w:rsidRDefault="0002360B" w:rsidP="00A9608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A9608C">
              <w:rPr>
                <w:rFonts w:cstheme="minorHAnsi"/>
                <w:b/>
                <w:bCs/>
                <w:sz w:val="20"/>
                <w:szCs w:val="20"/>
              </w:rPr>
              <w:t>C.  Scraper</w:t>
            </w:r>
            <w:r w:rsidRPr="00A9608C">
              <w:rPr>
                <w:rFonts w:cs="Cheltenham-Light"/>
                <w:b/>
                <w:bCs/>
                <w:sz w:val="20"/>
                <w:szCs w:val="20"/>
              </w:rPr>
              <w:t xml:space="preserve">.              </w:t>
            </w:r>
            <w:r w:rsidRPr="00A9608C">
              <w:rPr>
                <w:rFonts w:cstheme="minorHAnsi"/>
                <w:b/>
                <w:bCs/>
                <w:sz w:val="20"/>
                <w:szCs w:val="20"/>
              </w:rPr>
              <w:t>D. With hand.</w:t>
            </w:r>
          </w:p>
        </w:tc>
        <w:tc>
          <w:tcPr>
            <w:tcW w:w="1508" w:type="dxa"/>
            <w:vMerge w:val="restart"/>
          </w:tcPr>
          <w:p w14:paraId="39F3D6FE" w14:textId="77777777" w:rsidR="0002360B" w:rsidRDefault="0002360B" w:rsidP="00A9608C"/>
        </w:tc>
        <w:tc>
          <w:tcPr>
            <w:tcW w:w="1640" w:type="dxa"/>
            <w:vMerge w:val="restart"/>
          </w:tcPr>
          <w:p w14:paraId="5A8B97ED" w14:textId="77777777" w:rsidR="0002360B" w:rsidRDefault="0002360B" w:rsidP="00A9608C"/>
        </w:tc>
      </w:tr>
      <w:tr w:rsidR="0002360B" w14:paraId="159CE1DE" w14:textId="77777777" w:rsidTr="00A9608C">
        <w:trPr>
          <w:trHeight w:val="20"/>
        </w:trPr>
        <w:tc>
          <w:tcPr>
            <w:tcW w:w="470" w:type="dxa"/>
            <w:vMerge/>
          </w:tcPr>
          <w:p w14:paraId="7BD29C42" w14:textId="77777777" w:rsidR="0002360B" w:rsidRPr="00781501" w:rsidRDefault="0002360B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59C1805E" w14:textId="77777777" w:rsidR="0002360B" w:rsidRPr="00A9608C" w:rsidRDefault="0002360B" w:rsidP="00A9608C">
            <w:pPr>
              <w:rPr>
                <w:b/>
                <w:bCs/>
              </w:rPr>
            </w:pPr>
          </w:p>
        </w:tc>
        <w:tc>
          <w:tcPr>
            <w:tcW w:w="1508" w:type="dxa"/>
            <w:vMerge/>
          </w:tcPr>
          <w:p w14:paraId="6F6681AB" w14:textId="77777777" w:rsidR="0002360B" w:rsidRDefault="0002360B" w:rsidP="00A9608C"/>
        </w:tc>
        <w:tc>
          <w:tcPr>
            <w:tcW w:w="1640" w:type="dxa"/>
            <w:vMerge/>
          </w:tcPr>
          <w:p w14:paraId="4A897010" w14:textId="77777777" w:rsidR="0002360B" w:rsidRDefault="0002360B" w:rsidP="00A9608C"/>
        </w:tc>
      </w:tr>
      <w:tr w:rsidR="002F1B74" w14:paraId="60A65FD3" w14:textId="77777777" w:rsidTr="00A9608C">
        <w:trPr>
          <w:trHeight w:val="20"/>
        </w:trPr>
        <w:tc>
          <w:tcPr>
            <w:tcW w:w="470" w:type="dxa"/>
            <w:vMerge w:val="restart"/>
          </w:tcPr>
          <w:p w14:paraId="3E91C323" w14:textId="77777777" w:rsidR="002F1B74" w:rsidRPr="00781501" w:rsidRDefault="002F1B74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78F7E61C" w14:textId="77777777" w:rsidR="002F1B74" w:rsidRPr="00A9608C" w:rsidRDefault="002F1B74" w:rsidP="00A9608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A9608C">
              <w:rPr>
                <w:rFonts w:cs="Cheltenham-Bold"/>
                <w:b/>
                <w:bCs/>
                <w:sz w:val="20"/>
                <w:szCs w:val="20"/>
              </w:rPr>
              <w:t>Mil gauge is used</w:t>
            </w:r>
            <w:r w:rsidRPr="00A9608C">
              <w:rPr>
                <w:rFonts w:cs="Cheltenham-Light"/>
                <w:b/>
                <w:bCs/>
                <w:sz w:val="20"/>
                <w:szCs w:val="20"/>
              </w:rPr>
              <w:t xml:space="preserve"> to measure the _______of the paint on the vehicle.</w:t>
            </w:r>
            <w:r w:rsidRPr="00A9608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5943BC8D" w14:textId="77777777" w:rsidR="002F1B74" w:rsidRDefault="002F1B74" w:rsidP="00A9608C"/>
        </w:tc>
        <w:tc>
          <w:tcPr>
            <w:tcW w:w="1640" w:type="dxa"/>
            <w:vMerge w:val="restart"/>
          </w:tcPr>
          <w:p w14:paraId="16A55B25" w14:textId="77777777" w:rsidR="002F1B74" w:rsidRDefault="002F1B74" w:rsidP="00A9608C"/>
        </w:tc>
      </w:tr>
      <w:tr w:rsidR="002F1B74" w14:paraId="30BD225B" w14:textId="77777777" w:rsidTr="00A9608C">
        <w:trPr>
          <w:trHeight w:val="20"/>
        </w:trPr>
        <w:tc>
          <w:tcPr>
            <w:tcW w:w="470" w:type="dxa"/>
            <w:vMerge/>
          </w:tcPr>
          <w:p w14:paraId="69B70322" w14:textId="77777777" w:rsidR="002F1B74" w:rsidRPr="00781501" w:rsidRDefault="002F1B74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D001541" w14:textId="77777777" w:rsidR="002F1B74" w:rsidRPr="00A9608C" w:rsidRDefault="002F1B74" w:rsidP="00A9608C">
            <w:pPr>
              <w:rPr>
                <w:b/>
                <w:bCs/>
              </w:rPr>
            </w:pPr>
          </w:p>
        </w:tc>
        <w:tc>
          <w:tcPr>
            <w:tcW w:w="1508" w:type="dxa"/>
            <w:vMerge/>
          </w:tcPr>
          <w:p w14:paraId="773C39A6" w14:textId="77777777" w:rsidR="002F1B74" w:rsidRDefault="002F1B74" w:rsidP="00A9608C"/>
        </w:tc>
        <w:tc>
          <w:tcPr>
            <w:tcW w:w="1640" w:type="dxa"/>
            <w:vMerge/>
          </w:tcPr>
          <w:p w14:paraId="5C7C89BE" w14:textId="77777777" w:rsidR="002F1B74" w:rsidRDefault="002F1B74" w:rsidP="00A9608C"/>
        </w:tc>
      </w:tr>
      <w:tr w:rsidR="00E631B2" w14:paraId="4713EF81" w14:textId="77777777" w:rsidTr="00A9608C">
        <w:trPr>
          <w:trHeight w:val="20"/>
        </w:trPr>
        <w:tc>
          <w:tcPr>
            <w:tcW w:w="470" w:type="dxa"/>
            <w:vMerge w:val="restart"/>
          </w:tcPr>
          <w:p w14:paraId="62DBB8D9" w14:textId="77777777" w:rsidR="00E631B2" w:rsidRPr="00781501" w:rsidRDefault="00E631B2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224F5B17" w14:textId="77777777" w:rsidR="00E631B2" w:rsidRPr="00A9608C" w:rsidRDefault="00E631B2" w:rsidP="00A9608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A9608C">
              <w:rPr>
                <w:rFonts w:cstheme="minorHAnsi"/>
                <w:b/>
                <w:bCs/>
                <w:sz w:val="20"/>
                <w:szCs w:val="20"/>
              </w:rPr>
              <w:t xml:space="preserve">Polishing is usually done after ________. </w:t>
            </w:r>
          </w:p>
        </w:tc>
        <w:tc>
          <w:tcPr>
            <w:tcW w:w="1508" w:type="dxa"/>
            <w:vMerge w:val="restart"/>
          </w:tcPr>
          <w:p w14:paraId="5966374D" w14:textId="77777777" w:rsidR="00E631B2" w:rsidRDefault="00E631B2" w:rsidP="00A9608C"/>
        </w:tc>
        <w:tc>
          <w:tcPr>
            <w:tcW w:w="1640" w:type="dxa"/>
            <w:vMerge w:val="restart"/>
          </w:tcPr>
          <w:p w14:paraId="41647CC9" w14:textId="77777777" w:rsidR="00E631B2" w:rsidRDefault="00E631B2" w:rsidP="00A9608C"/>
        </w:tc>
      </w:tr>
      <w:tr w:rsidR="00E631B2" w14:paraId="6E258857" w14:textId="77777777" w:rsidTr="00A9608C">
        <w:trPr>
          <w:trHeight w:val="20"/>
        </w:trPr>
        <w:tc>
          <w:tcPr>
            <w:tcW w:w="470" w:type="dxa"/>
            <w:vMerge/>
          </w:tcPr>
          <w:p w14:paraId="62D80273" w14:textId="77777777" w:rsidR="00E631B2" w:rsidRPr="00781501" w:rsidRDefault="00E631B2" w:rsidP="00A9608C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14:paraId="13E2E6C6" w14:textId="77777777" w:rsidR="00E631B2" w:rsidRPr="00A9608C" w:rsidRDefault="00E631B2" w:rsidP="00A9608C">
            <w:pPr>
              <w:rPr>
                <w:b/>
                <w:bCs/>
              </w:rPr>
            </w:pPr>
          </w:p>
        </w:tc>
        <w:tc>
          <w:tcPr>
            <w:tcW w:w="1508" w:type="dxa"/>
            <w:vMerge/>
          </w:tcPr>
          <w:p w14:paraId="02BBEA1D" w14:textId="77777777" w:rsidR="00E631B2" w:rsidRDefault="00E631B2" w:rsidP="00A9608C"/>
        </w:tc>
        <w:tc>
          <w:tcPr>
            <w:tcW w:w="1640" w:type="dxa"/>
            <w:vMerge/>
          </w:tcPr>
          <w:p w14:paraId="7E110624" w14:textId="77777777" w:rsidR="00E631B2" w:rsidRDefault="00E631B2" w:rsidP="00A9608C"/>
        </w:tc>
      </w:tr>
    </w:tbl>
    <w:p w14:paraId="30EC6CB7" w14:textId="77777777" w:rsidR="008C6D33" w:rsidRDefault="008C6D33" w:rsidP="008C6D33"/>
    <w:p w14:paraId="2FAF9850" w14:textId="77777777" w:rsidR="00CA7214" w:rsidRDefault="00CA7214" w:rsidP="008C6D33"/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9648"/>
      </w:tblGrid>
      <w:tr w:rsidR="008C6D33" w14:paraId="1B18D33F" w14:textId="77777777" w:rsidTr="00A9608C">
        <w:trPr>
          <w:trHeight w:val="548"/>
        </w:trPr>
        <w:tc>
          <w:tcPr>
            <w:tcW w:w="9648" w:type="dxa"/>
          </w:tcPr>
          <w:p w14:paraId="7E72F473" w14:textId="77777777" w:rsidR="008C6D33" w:rsidRPr="00FB1A30" w:rsidRDefault="008C6D33" w:rsidP="003D1055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8C6D33" w14:paraId="423E4668" w14:textId="77777777" w:rsidTr="00A9608C">
        <w:tc>
          <w:tcPr>
            <w:tcW w:w="9648" w:type="dxa"/>
          </w:tcPr>
          <w:p w14:paraId="226CC7EB" w14:textId="77777777" w:rsidR="008C6D33" w:rsidRPr="00781501" w:rsidRDefault="008C6D33" w:rsidP="003D1055">
            <w:pPr>
              <w:rPr>
                <w:sz w:val="48"/>
              </w:rPr>
            </w:pPr>
          </w:p>
        </w:tc>
      </w:tr>
      <w:tr w:rsidR="008C6D33" w14:paraId="631E7316" w14:textId="77777777" w:rsidTr="00A9608C">
        <w:tc>
          <w:tcPr>
            <w:tcW w:w="9648" w:type="dxa"/>
          </w:tcPr>
          <w:p w14:paraId="6A1FDAEC" w14:textId="77777777" w:rsidR="008C6D33" w:rsidRPr="00781501" w:rsidRDefault="008C6D33" w:rsidP="003D1055">
            <w:pPr>
              <w:rPr>
                <w:sz w:val="48"/>
              </w:rPr>
            </w:pPr>
          </w:p>
        </w:tc>
      </w:tr>
      <w:tr w:rsidR="008C6D33" w14:paraId="75428067" w14:textId="77777777" w:rsidTr="00A9608C">
        <w:tc>
          <w:tcPr>
            <w:tcW w:w="9648" w:type="dxa"/>
          </w:tcPr>
          <w:p w14:paraId="22320DA7" w14:textId="77777777" w:rsidR="008C6D33" w:rsidRPr="00781501" w:rsidRDefault="008C6D33" w:rsidP="003D1055">
            <w:pPr>
              <w:rPr>
                <w:sz w:val="48"/>
              </w:rPr>
            </w:pPr>
          </w:p>
        </w:tc>
      </w:tr>
      <w:tr w:rsidR="008C6D33" w14:paraId="564D7CA5" w14:textId="77777777" w:rsidTr="00A9608C">
        <w:tc>
          <w:tcPr>
            <w:tcW w:w="9648" w:type="dxa"/>
          </w:tcPr>
          <w:p w14:paraId="1344ED3A" w14:textId="77777777" w:rsidR="008C6D33" w:rsidRPr="00781501" w:rsidRDefault="008C6D33" w:rsidP="003D1055">
            <w:pPr>
              <w:rPr>
                <w:sz w:val="48"/>
              </w:rPr>
            </w:pPr>
          </w:p>
        </w:tc>
      </w:tr>
      <w:tr w:rsidR="008C6D33" w14:paraId="0A83851D" w14:textId="77777777" w:rsidTr="00A9608C">
        <w:tc>
          <w:tcPr>
            <w:tcW w:w="9648" w:type="dxa"/>
          </w:tcPr>
          <w:p w14:paraId="75B3B715" w14:textId="77777777" w:rsidR="008C6D33" w:rsidRPr="00781501" w:rsidRDefault="008C6D33" w:rsidP="003D1055">
            <w:pPr>
              <w:rPr>
                <w:sz w:val="48"/>
              </w:rPr>
            </w:pPr>
          </w:p>
        </w:tc>
      </w:tr>
      <w:tr w:rsidR="008C6D33" w14:paraId="17755945" w14:textId="77777777" w:rsidTr="00A9608C">
        <w:trPr>
          <w:trHeight w:val="1052"/>
        </w:trPr>
        <w:tc>
          <w:tcPr>
            <w:tcW w:w="9648" w:type="dxa"/>
          </w:tcPr>
          <w:p w14:paraId="72964CF9" w14:textId="77777777" w:rsidR="008C6D33" w:rsidRDefault="008C6D33" w:rsidP="003D1055">
            <w:pPr>
              <w:rPr>
                <w:sz w:val="22"/>
              </w:rPr>
            </w:pPr>
          </w:p>
          <w:p w14:paraId="0B13E971" w14:textId="77777777" w:rsidR="008C6D33" w:rsidRDefault="008C6D33" w:rsidP="003D1055">
            <w:pPr>
              <w:rPr>
                <w:sz w:val="22"/>
              </w:rPr>
            </w:pPr>
          </w:p>
          <w:p w14:paraId="15EF46A1" w14:textId="77777777" w:rsidR="008C6D33" w:rsidRPr="00781501" w:rsidRDefault="008C6D33" w:rsidP="003D1055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0BEE6A2F" w14:textId="77777777" w:rsidR="007970C3" w:rsidRDefault="007970C3" w:rsidP="00BD283C"/>
    <w:sectPr w:rsidR="007970C3" w:rsidSect="00A9608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eltenham-Ligh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heltenham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6C91"/>
    <w:multiLevelType w:val="hybridMultilevel"/>
    <w:tmpl w:val="90A0BE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730AF"/>
    <w:multiLevelType w:val="hybridMultilevel"/>
    <w:tmpl w:val="DD208D8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F4AE1"/>
    <w:multiLevelType w:val="hybridMultilevel"/>
    <w:tmpl w:val="794020B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14097"/>
    <w:multiLevelType w:val="hybridMultilevel"/>
    <w:tmpl w:val="D0FA8020"/>
    <w:lvl w:ilvl="0" w:tplc="18DE6ACA">
      <w:start w:val="1"/>
      <w:numFmt w:val="decimal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64A22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4AD211B3"/>
    <w:multiLevelType w:val="hybridMultilevel"/>
    <w:tmpl w:val="35FA2A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1C7D3D"/>
    <w:multiLevelType w:val="hybridMultilevel"/>
    <w:tmpl w:val="C92AFF2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2"/>
  </w:num>
  <w:num w:numId="9">
    <w:abstractNumId w:val="10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4AAD"/>
    <w:rsid w:val="0002360B"/>
    <w:rsid w:val="00057FD4"/>
    <w:rsid w:val="000811AD"/>
    <w:rsid w:val="00095721"/>
    <w:rsid w:val="0015721F"/>
    <w:rsid w:val="0022483F"/>
    <w:rsid w:val="0027304C"/>
    <w:rsid w:val="00274B96"/>
    <w:rsid w:val="002A4850"/>
    <w:rsid w:val="002E4C63"/>
    <w:rsid w:val="002F1B74"/>
    <w:rsid w:val="00304B77"/>
    <w:rsid w:val="003D54CB"/>
    <w:rsid w:val="003E1145"/>
    <w:rsid w:val="003E5A7E"/>
    <w:rsid w:val="00416A8C"/>
    <w:rsid w:val="004D1458"/>
    <w:rsid w:val="005000CF"/>
    <w:rsid w:val="00515A14"/>
    <w:rsid w:val="00541299"/>
    <w:rsid w:val="00542845"/>
    <w:rsid w:val="005B27AB"/>
    <w:rsid w:val="005B46CA"/>
    <w:rsid w:val="006146DE"/>
    <w:rsid w:val="0066496F"/>
    <w:rsid w:val="00680C1E"/>
    <w:rsid w:val="0070273F"/>
    <w:rsid w:val="00787254"/>
    <w:rsid w:val="007970C3"/>
    <w:rsid w:val="007C06DA"/>
    <w:rsid w:val="008C6D33"/>
    <w:rsid w:val="0090383F"/>
    <w:rsid w:val="0090453E"/>
    <w:rsid w:val="009A7118"/>
    <w:rsid w:val="009D7C65"/>
    <w:rsid w:val="009F6CDA"/>
    <w:rsid w:val="00A22015"/>
    <w:rsid w:val="00A57D92"/>
    <w:rsid w:val="00A9608C"/>
    <w:rsid w:val="00AD5B88"/>
    <w:rsid w:val="00B62A4C"/>
    <w:rsid w:val="00BA15A4"/>
    <w:rsid w:val="00BD283C"/>
    <w:rsid w:val="00BF2508"/>
    <w:rsid w:val="00C22F3D"/>
    <w:rsid w:val="00C55EB2"/>
    <w:rsid w:val="00C56C49"/>
    <w:rsid w:val="00CA7214"/>
    <w:rsid w:val="00CE60AC"/>
    <w:rsid w:val="00DB44F4"/>
    <w:rsid w:val="00DF3DCA"/>
    <w:rsid w:val="00E631B2"/>
    <w:rsid w:val="00E7521D"/>
    <w:rsid w:val="00EC6D27"/>
    <w:rsid w:val="00F01055"/>
    <w:rsid w:val="00F10044"/>
    <w:rsid w:val="00F6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A7BD7"/>
  <w15:docId w15:val="{CBE1BD44-B8DF-4DDE-8B3B-9CEB6FCA9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08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F64AAD"/>
    <w:pPr>
      <w:ind w:left="720"/>
      <w:contextualSpacing/>
    </w:pPr>
  </w:style>
  <w:style w:type="table" w:styleId="TableGrid">
    <w:name w:val="Table Grid"/>
    <w:basedOn w:val="TableNormal"/>
    <w:uiPriority w:val="59"/>
    <w:rsid w:val="00F64AA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64AAD"/>
  </w:style>
  <w:style w:type="table" w:customStyle="1" w:styleId="TableGrid1">
    <w:name w:val="Table Grid1"/>
    <w:basedOn w:val="TableNormal"/>
    <w:next w:val="TableGrid"/>
    <w:uiPriority w:val="59"/>
    <w:rsid w:val="00A96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9608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1275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Manager.Inquiry</dc:creator>
  <cp:lastModifiedBy>Inayat ur-Rehman</cp:lastModifiedBy>
  <cp:revision>55</cp:revision>
  <dcterms:created xsi:type="dcterms:W3CDTF">2020-01-23T06:40:00Z</dcterms:created>
  <dcterms:modified xsi:type="dcterms:W3CDTF">2021-05-06T19:27:00Z</dcterms:modified>
</cp:coreProperties>
</file>